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FC" w:rsidRPr="00BC3EF6" w:rsidRDefault="006F4DFC" w:rsidP="00DD7E03">
      <w:pPr>
        <w:jc w:val="both"/>
        <w:rPr>
          <w:bCs/>
          <w:sz w:val="20"/>
          <w:szCs w:val="20"/>
        </w:rPr>
      </w:pPr>
    </w:p>
    <w:p w:rsidR="00F51543" w:rsidRPr="00BC3EF6" w:rsidRDefault="00F51543" w:rsidP="00E532C5">
      <w:pPr>
        <w:jc w:val="both"/>
        <w:rPr>
          <w:bCs/>
          <w:sz w:val="20"/>
          <w:szCs w:val="20"/>
        </w:rPr>
      </w:pPr>
      <w:r w:rsidRPr="00BC3EF6">
        <w:rPr>
          <w:bCs/>
          <w:sz w:val="20"/>
          <w:szCs w:val="20"/>
        </w:rPr>
        <w:t xml:space="preserve">This form </w:t>
      </w:r>
      <w:r w:rsidR="007D6FC4" w:rsidRPr="00BC3EF6">
        <w:rPr>
          <w:bCs/>
          <w:sz w:val="20"/>
          <w:szCs w:val="20"/>
        </w:rPr>
        <w:t xml:space="preserve">is intended to collect information on your </w:t>
      </w:r>
      <w:r w:rsidR="00E60ED0" w:rsidRPr="00BC3EF6">
        <w:rPr>
          <w:bCs/>
          <w:sz w:val="20"/>
          <w:szCs w:val="20"/>
        </w:rPr>
        <w:t>“</w:t>
      </w:r>
      <w:r w:rsidR="007D6FC4" w:rsidRPr="00BC3EF6">
        <w:rPr>
          <w:bCs/>
          <w:sz w:val="20"/>
          <w:szCs w:val="20"/>
        </w:rPr>
        <w:t>financial interest</w:t>
      </w:r>
      <w:r w:rsidR="00E60ED0" w:rsidRPr="00BC3EF6">
        <w:rPr>
          <w:bCs/>
          <w:sz w:val="20"/>
          <w:szCs w:val="20"/>
        </w:rPr>
        <w:t>”</w:t>
      </w:r>
      <w:r w:rsidR="007D6FC4" w:rsidRPr="00BC3EF6">
        <w:rPr>
          <w:bCs/>
          <w:sz w:val="20"/>
          <w:szCs w:val="20"/>
        </w:rPr>
        <w:t xml:space="preserve"> and </w:t>
      </w:r>
      <w:r w:rsidRPr="00BC3EF6">
        <w:rPr>
          <w:bCs/>
          <w:sz w:val="20"/>
          <w:szCs w:val="20"/>
        </w:rPr>
        <w:t>must be completed by all investigators that are receiving funds to conduct their research</w:t>
      </w:r>
      <w:r w:rsidR="007D6FC4" w:rsidRPr="00BC3EF6">
        <w:rPr>
          <w:bCs/>
          <w:sz w:val="20"/>
          <w:szCs w:val="20"/>
        </w:rPr>
        <w:t xml:space="preserve">.  </w:t>
      </w:r>
      <w:r w:rsidRPr="00BC3EF6">
        <w:rPr>
          <w:bCs/>
          <w:sz w:val="20"/>
          <w:szCs w:val="20"/>
        </w:rPr>
        <w:t>Information disclosed will be treated in strict confidence.  The form m</w:t>
      </w:r>
      <w:r w:rsidR="007D6FC4" w:rsidRPr="00BC3EF6">
        <w:rPr>
          <w:bCs/>
          <w:sz w:val="20"/>
          <w:szCs w:val="20"/>
        </w:rPr>
        <w:t>ust be completed and signed by e</w:t>
      </w:r>
      <w:r w:rsidRPr="00BC3EF6">
        <w:rPr>
          <w:bCs/>
          <w:sz w:val="20"/>
          <w:szCs w:val="20"/>
        </w:rPr>
        <w:t>ach investigator taking part in the study</w:t>
      </w:r>
      <w:r w:rsidR="007D6FC4" w:rsidRPr="00BC3EF6">
        <w:rPr>
          <w:bCs/>
          <w:sz w:val="20"/>
          <w:szCs w:val="20"/>
        </w:rPr>
        <w:t xml:space="preserve"> and returned to the </w:t>
      </w:r>
      <w:r w:rsidR="00586651">
        <w:rPr>
          <w:bCs/>
          <w:sz w:val="20"/>
          <w:szCs w:val="20"/>
        </w:rPr>
        <w:t>IRB</w:t>
      </w:r>
      <w:r w:rsidR="00E532C5">
        <w:rPr>
          <w:bCs/>
          <w:sz w:val="20"/>
          <w:szCs w:val="20"/>
        </w:rPr>
        <w:t xml:space="preserve"> Office</w:t>
      </w:r>
      <w:r w:rsidR="007D6FC4" w:rsidRPr="00BC3EF6">
        <w:rPr>
          <w:bCs/>
          <w:sz w:val="20"/>
          <w:szCs w:val="20"/>
        </w:rPr>
        <w:t xml:space="preserve"> along with the submission</w:t>
      </w:r>
      <w:r w:rsidRPr="00BC3EF6">
        <w:rPr>
          <w:bCs/>
          <w:sz w:val="20"/>
          <w:szCs w:val="20"/>
        </w:rPr>
        <w:t xml:space="preserve">.  </w:t>
      </w:r>
    </w:p>
    <w:p w:rsidR="00F51543" w:rsidRPr="00BC3EF6" w:rsidRDefault="00F51543" w:rsidP="00BC3EF6">
      <w:pPr>
        <w:numPr>
          <w:ilvl w:val="0"/>
          <w:numId w:val="12"/>
        </w:numPr>
        <w:jc w:val="both"/>
        <w:rPr>
          <w:bCs/>
          <w:sz w:val="20"/>
          <w:szCs w:val="20"/>
        </w:rPr>
      </w:pPr>
      <w:r w:rsidRPr="00BC3EF6">
        <w:rPr>
          <w:bCs/>
          <w:sz w:val="20"/>
          <w:szCs w:val="20"/>
        </w:rPr>
        <w:t xml:space="preserve">It is the responsibility of the Investigator to update this information promptly if it should change prior to study completion. </w:t>
      </w:r>
    </w:p>
    <w:p w:rsidR="00D02751" w:rsidRPr="00BC3EF6" w:rsidRDefault="00F51543" w:rsidP="00BC3EF6">
      <w:pPr>
        <w:numPr>
          <w:ilvl w:val="0"/>
          <w:numId w:val="12"/>
        </w:numPr>
        <w:jc w:val="both"/>
        <w:rPr>
          <w:bCs/>
          <w:sz w:val="20"/>
          <w:szCs w:val="20"/>
        </w:rPr>
      </w:pPr>
      <w:r w:rsidRPr="00BC3EF6">
        <w:rPr>
          <w:bCs/>
          <w:sz w:val="20"/>
          <w:szCs w:val="20"/>
        </w:rPr>
        <w:t>It is the responsibility of the Principal Investigator to ensure that each</w:t>
      </w:r>
      <w:r w:rsidR="00005BD9" w:rsidRPr="00BC3EF6">
        <w:rPr>
          <w:bCs/>
          <w:sz w:val="20"/>
          <w:szCs w:val="20"/>
        </w:rPr>
        <w:t xml:space="preserve"> investigator</w:t>
      </w:r>
      <w:r w:rsidRPr="00BC3EF6">
        <w:rPr>
          <w:bCs/>
          <w:sz w:val="20"/>
          <w:szCs w:val="20"/>
        </w:rPr>
        <w:t xml:space="preserve"> working on this research project submits this disclosure form.</w:t>
      </w:r>
    </w:p>
    <w:p w:rsidR="00F51543" w:rsidRPr="00BC3EF6" w:rsidRDefault="00F51543" w:rsidP="00BC3EF6">
      <w:pPr>
        <w:jc w:val="both"/>
        <w:rPr>
          <w:bCs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405"/>
        <w:gridCol w:w="5035"/>
      </w:tblGrid>
      <w:tr w:rsidR="007D6FC4" w:rsidRPr="00BC3EF6" w:rsidTr="0020338C">
        <w:trPr>
          <w:trHeight w:val="174"/>
          <w:tblHeader/>
        </w:trPr>
        <w:tc>
          <w:tcPr>
            <w:tcW w:w="0" w:type="auto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D6FC4" w:rsidRPr="00BC3EF6" w:rsidRDefault="007D6FC4" w:rsidP="00BC3EF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C3EF6">
              <w:rPr>
                <w:b/>
                <w:bCs/>
                <w:i/>
                <w:iCs/>
                <w:sz w:val="20"/>
                <w:szCs w:val="20"/>
              </w:rPr>
              <w:t>1. GENERAL</w:t>
            </w:r>
            <w:r w:rsidR="00891BA9" w:rsidRPr="00BC3EF6">
              <w:rPr>
                <w:b/>
                <w:bCs/>
                <w:i/>
                <w:iCs/>
                <w:sz w:val="20"/>
                <w:szCs w:val="20"/>
              </w:rPr>
              <w:t xml:space="preserve"> AND FINANCIAL DISCLOSURE</w:t>
            </w:r>
            <w:r w:rsidRPr="00BC3EF6">
              <w:rPr>
                <w:b/>
                <w:bCs/>
                <w:i/>
                <w:iCs/>
                <w:sz w:val="20"/>
                <w:szCs w:val="20"/>
              </w:rPr>
              <w:t xml:space="preserve"> INFORMATION</w:t>
            </w:r>
          </w:p>
        </w:tc>
      </w:tr>
      <w:tr w:rsidR="007D6FC4" w:rsidRPr="00BC3EF6" w:rsidTr="00BC3EF6">
        <w:trPr>
          <w:trHeight w:val="54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FC4" w:rsidRPr="00BC3EF6" w:rsidRDefault="007D6FC4" w:rsidP="00BC3EF6">
            <w:pPr>
              <w:rPr>
                <w:sz w:val="20"/>
                <w:szCs w:val="20"/>
              </w:rPr>
            </w:pPr>
          </w:p>
          <w:p w:rsidR="007D6FC4" w:rsidRPr="00BC3EF6" w:rsidRDefault="007D6FC4" w:rsidP="00BC3EF6">
            <w:pPr>
              <w:rPr>
                <w:sz w:val="20"/>
                <w:szCs w:val="20"/>
              </w:rPr>
            </w:pPr>
            <w:r w:rsidRPr="00BC3EF6">
              <w:rPr>
                <w:sz w:val="20"/>
                <w:szCs w:val="20"/>
              </w:rPr>
              <w:t xml:space="preserve">Name of Principal Investigator:  </w:t>
            </w:r>
            <w:r w:rsidRPr="00BC3EF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C3EF6">
              <w:rPr>
                <w:sz w:val="20"/>
                <w:szCs w:val="20"/>
              </w:rPr>
              <w:instrText xml:space="preserve"> FORMTEXT </w:instrText>
            </w:r>
            <w:r w:rsidRPr="00BC3EF6">
              <w:rPr>
                <w:sz w:val="20"/>
                <w:szCs w:val="20"/>
              </w:rPr>
            </w:r>
            <w:r w:rsidRPr="00BC3EF6">
              <w:rPr>
                <w:sz w:val="20"/>
                <w:szCs w:val="20"/>
              </w:rPr>
              <w:fldChar w:fldCharType="separate"/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sz w:val="20"/>
                <w:szCs w:val="20"/>
              </w:rPr>
              <w:fldChar w:fldCharType="end"/>
            </w:r>
            <w:bookmarkEnd w:id="0"/>
            <w:r w:rsidRPr="00BC3EF6">
              <w:rPr>
                <w:sz w:val="20"/>
                <w:szCs w:val="20"/>
              </w:rPr>
              <w:t xml:space="preserve">                    </w:t>
            </w:r>
          </w:p>
          <w:p w:rsidR="007D6FC4" w:rsidRPr="00BC3EF6" w:rsidRDefault="007D6FC4" w:rsidP="00BC3EF6">
            <w:pPr>
              <w:rPr>
                <w:sz w:val="20"/>
                <w:szCs w:val="20"/>
              </w:rPr>
            </w:pPr>
            <w:r w:rsidRPr="00BC3EF6">
              <w:rPr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FC4" w:rsidRPr="00BC3EF6" w:rsidRDefault="007D6FC4" w:rsidP="00BC3EF6">
            <w:pPr>
              <w:rPr>
                <w:sz w:val="20"/>
                <w:szCs w:val="20"/>
              </w:rPr>
            </w:pPr>
          </w:p>
          <w:p w:rsidR="007D6FC4" w:rsidRPr="00BC3EF6" w:rsidRDefault="007D6FC4" w:rsidP="00BC3EF6">
            <w:pPr>
              <w:rPr>
                <w:sz w:val="20"/>
                <w:szCs w:val="20"/>
              </w:rPr>
            </w:pPr>
            <w:r w:rsidRPr="00BC3EF6">
              <w:rPr>
                <w:sz w:val="20"/>
                <w:szCs w:val="20"/>
              </w:rPr>
              <w:t xml:space="preserve">Name of Disclosing Investigator: </w:t>
            </w:r>
            <w:r w:rsidRPr="00BC3EF6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 w:rsidRPr="00BC3EF6">
              <w:rPr>
                <w:sz w:val="20"/>
                <w:szCs w:val="20"/>
              </w:rPr>
              <w:instrText xml:space="preserve"> FORMTEXT </w:instrText>
            </w:r>
            <w:r w:rsidRPr="00BC3EF6">
              <w:rPr>
                <w:sz w:val="20"/>
                <w:szCs w:val="20"/>
              </w:rPr>
            </w:r>
            <w:r w:rsidRPr="00BC3EF6">
              <w:rPr>
                <w:sz w:val="20"/>
                <w:szCs w:val="20"/>
              </w:rPr>
              <w:fldChar w:fldCharType="separate"/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sz w:val="20"/>
                <w:szCs w:val="20"/>
              </w:rPr>
              <w:fldChar w:fldCharType="end"/>
            </w:r>
            <w:bookmarkEnd w:id="1"/>
            <w:r w:rsidRPr="00BC3EF6">
              <w:rPr>
                <w:sz w:val="20"/>
                <w:szCs w:val="20"/>
              </w:rPr>
              <w:t xml:space="preserve">           </w:t>
            </w:r>
          </w:p>
        </w:tc>
      </w:tr>
      <w:tr w:rsidR="007D6FC4" w:rsidRPr="00BC3EF6" w:rsidTr="00D85E46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FC4" w:rsidRPr="00BC3EF6" w:rsidRDefault="007D6FC4" w:rsidP="00BC3EF6">
            <w:pPr>
              <w:rPr>
                <w:sz w:val="20"/>
                <w:szCs w:val="20"/>
              </w:rPr>
            </w:pPr>
          </w:p>
          <w:p w:rsidR="00D85E46" w:rsidRDefault="007D6FC4" w:rsidP="00BC3EF6">
            <w:pPr>
              <w:rPr>
                <w:sz w:val="20"/>
                <w:szCs w:val="20"/>
              </w:rPr>
            </w:pPr>
            <w:r w:rsidRPr="00BC3EF6">
              <w:rPr>
                <w:sz w:val="20"/>
                <w:szCs w:val="20"/>
              </w:rPr>
              <w:t xml:space="preserve">Protocol / Study Title: </w:t>
            </w:r>
            <w:r w:rsidRPr="00BC3EF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C3EF6">
              <w:rPr>
                <w:sz w:val="20"/>
                <w:szCs w:val="20"/>
              </w:rPr>
              <w:instrText xml:space="preserve"> FORMTEXT </w:instrText>
            </w:r>
            <w:r w:rsidRPr="00BC3EF6">
              <w:rPr>
                <w:sz w:val="20"/>
                <w:szCs w:val="20"/>
              </w:rPr>
            </w:r>
            <w:r w:rsidRPr="00BC3EF6">
              <w:rPr>
                <w:sz w:val="20"/>
                <w:szCs w:val="20"/>
              </w:rPr>
              <w:fldChar w:fldCharType="separate"/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sz w:val="20"/>
                <w:szCs w:val="20"/>
              </w:rPr>
              <w:fldChar w:fldCharType="end"/>
            </w:r>
            <w:bookmarkEnd w:id="2"/>
          </w:p>
          <w:p w:rsidR="00BC3EF6" w:rsidRPr="00BC3EF6" w:rsidRDefault="00BC3EF6" w:rsidP="00BC3EF6">
            <w:pPr>
              <w:rPr>
                <w:sz w:val="20"/>
                <w:szCs w:val="20"/>
              </w:rPr>
            </w:pPr>
          </w:p>
        </w:tc>
      </w:tr>
      <w:tr w:rsidR="007D6FC4" w:rsidRPr="00BC3EF6" w:rsidTr="00D85E46">
        <w:trPr>
          <w:trHeight w:val="593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  <w:shd w:val="clear" w:color="auto" w:fill="auto"/>
          </w:tcPr>
          <w:p w:rsidR="007D6FC4" w:rsidRPr="00BC3EF6" w:rsidRDefault="00891BA9" w:rsidP="00BC3EF6">
            <w:pPr>
              <w:tabs>
                <w:tab w:val="left" w:pos="4695"/>
              </w:tabs>
              <w:rPr>
                <w:sz w:val="20"/>
                <w:szCs w:val="20"/>
              </w:rPr>
            </w:pPr>
            <w:r w:rsidRPr="00BC3EF6">
              <w:rPr>
                <w:sz w:val="20"/>
                <w:szCs w:val="20"/>
              </w:rPr>
              <w:tab/>
            </w:r>
          </w:p>
          <w:p w:rsidR="007D6FC4" w:rsidRPr="00BC3EF6" w:rsidRDefault="00DC6E0C" w:rsidP="00BC3EF6">
            <w:pPr>
              <w:rPr>
                <w:sz w:val="20"/>
                <w:szCs w:val="20"/>
              </w:rPr>
            </w:pPr>
            <w:r w:rsidRPr="00BC3EF6">
              <w:rPr>
                <w:sz w:val="20"/>
                <w:szCs w:val="20"/>
              </w:rPr>
              <w:t>Name of Funding Agency / Sponsor</w:t>
            </w:r>
            <w:r w:rsidR="007D6FC4" w:rsidRPr="00BC3EF6">
              <w:rPr>
                <w:sz w:val="20"/>
                <w:szCs w:val="20"/>
              </w:rPr>
              <w:t xml:space="preserve">: </w:t>
            </w:r>
            <w:r w:rsidR="007D6FC4" w:rsidRPr="00BC3EF6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D6FC4" w:rsidRPr="00BC3EF6">
              <w:rPr>
                <w:sz w:val="20"/>
                <w:szCs w:val="20"/>
              </w:rPr>
              <w:instrText xml:space="preserve"> FORMTEXT </w:instrText>
            </w:r>
            <w:r w:rsidR="007D6FC4" w:rsidRPr="00BC3EF6">
              <w:rPr>
                <w:sz w:val="20"/>
                <w:szCs w:val="20"/>
              </w:rPr>
            </w:r>
            <w:r w:rsidR="007D6FC4" w:rsidRPr="00BC3EF6">
              <w:rPr>
                <w:sz w:val="20"/>
                <w:szCs w:val="20"/>
              </w:rPr>
              <w:fldChar w:fldCharType="separate"/>
            </w:r>
            <w:bookmarkStart w:id="3" w:name="_GoBack"/>
            <w:r w:rsidR="007D6FC4" w:rsidRPr="00BC3EF6">
              <w:rPr>
                <w:noProof/>
                <w:sz w:val="20"/>
                <w:szCs w:val="20"/>
              </w:rPr>
              <w:t> </w:t>
            </w:r>
            <w:r w:rsidR="007D6FC4" w:rsidRPr="00BC3EF6">
              <w:rPr>
                <w:noProof/>
                <w:sz w:val="20"/>
                <w:szCs w:val="20"/>
              </w:rPr>
              <w:t> </w:t>
            </w:r>
            <w:r w:rsidR="007D6FC4" w:rsidRPr="00BC3EF6">
              <w:rPr>
                <w:noProof/>
                <w:sz w:val="20"/>
                <w:szCs w:val="20"/>
              </w:rPr>
              <w:t> </w:t>
            </w:r>
            <w:r w:rsidR="007D6FC4" w:rsidRPr="00BC3EF6">
              <w:rPr>
                <w:noProof/>
                <w:sz w:val="20"/>
                <w:szCs w:val="20"/>
              </w:rPr>
              <w:t> </w:t>
            </w:r>
            <w:r w:rsidR="007D6FC4" w:rsidRPr="00BC3EF6">
              <w:rPr>
                <w:noProof/>
                <w:sz w:val="20"/>
                <w:szCs w:val="20"/>
              </w:rPr>
              <w:t> </w:t>
            </w:r>
            <w:bookmarkEnd w:id="3"/>
            <w:r w:rsidR="007D6FC4" w:rsidRPr="00BC3EF6">
              <w:rPr>
                <w:sz w:val="20"/>
                <w:szCs w:val="20"/>
              </w:rPr>
              <w:fldChar w:fldCharType="end"/>
            </w:r>
            <w:r w:rsidR="007D6FC4" w:rsidRPr="00BC3EF6">
              <w:rPr>
                <w:sz w:val="20"/>
                <w:szCs w:val="20"/>
              </w:rPr>
              <w:t xml:space="preserve">            </w:t>
            </w:r>
          </w:p>
        </w:tc>
      </w:tr>
      <w:tr w:rsidR="001B2D44" w:rsidRPr="00BC3EF6" w:rsidTr="00D85E46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D44" w:rsidRPr="00BC3EF6" w:rsidRDefault="001B2D44" w:rsidP="00BC3EF6">
            <w:pPr>
              <w:rPr>
                <w:sz w:val="20"/>
                <w:szCs w:val="20"/>
              </w:rPr>
            </w:pPr>
            <w:r w:rsidRPr="00BC3EF6">
              <w:rPr>
                <w:sz w:val="20"/>
                <w:szCs w:val="20"/>
              </w:rPr>
              <w:t xml:space="preserve">Do </w:t>
            </w:r>
            <w:r w:rsidRPr="00BC3EF6">
              <w:rPr>
                <w:i/>
                <w:sz w:val="20"/>
                <w:szCs w:val="20"/>
              </w:rPr>
              <w:t>you</w:t>
            </w:r>
            <w:r w:rsidRPr="00BC3EF6">
              <w:rPr>
                <w:sz w:val="20"/>
                <w:szCs w:val="20"/>
              </w:rPr>
              <w:t xml:space="preserve"> </w:t>
            </w:r>
            <w:r w:rsidR="00475604" w:rsidRPr="00BC3EF6">
              <w:rPr>
                <w:sz w:val="20"/>
                <w:szCs w:val="20"/>
              </w:rPr>
              <w:t>or</w:t>
            </w:r>
            <w:r w:rsidR="00AA4DA3" w:rsidRPr="00BC3EF6">
              <w:rPr>
                <w:sz w:val="20"/>
                <w:szCs w:val="20"/>
              </w:rPr>
              <w:t>,</w:t>
            </w:r>
            <w:r w:rsidR="00475604" w:rsidRPr="00BC3EF6">
              <w:rPr>
                <w:sz w:val="20"/>
                <w:szCs w:val="20"/>
              </w:rPr>
              <w:t xml:space="preserve"> </w:t>
            </w:r>
            <w:r w:rsidR="00AA4DA3" w:rsidRPr="00BC3EF6">
              <w:rPr>
                <w:sz w:val="20"/>
                <w:szCs w:val="20"/>
              </w:rPr>
              <w:t xml:space="preserve">to the best of your knowledge, does </w:t>
            </w:r>
            <w:r w:rsidR="00475604" w:rsidRPr="00BC3EF6">
              <w:rPr>
                <w:sz w:val="20"/>
                <w:szCs w:val="20"/>
              </w:rPr>
              <w:t xml:space="preserve">any of </w:t>
            </w:r>
            <w:r w:rsidR="00475604" w:rsidRPr="00BC3EF6">
              <w:rPr>
                <w:i/>
                <w:sz w:val="20"/>
                <w:szCs w:val="20"/>
              </w:rPr>
              <w:t>your family</w:t>
            </w:r>
            <w:r w:rsidR="00475604" w:rsidRPr="00BC3EF6">
              <w:rPr>
                <w:sz w:val="20"/>
                <w:szCs w:val="20"/>
              </w:rPr>
              <w:t xml:space="preserve"> </w:t>
            </w:r>
            <w:r w:rsidRPr="00BC3EF6">
              <w:rPr>
                <w:sz w:val="20"/>
                <w:szCs w:val="20"/>
              </w:rPr>
              <w:t>have any ownership interest in any entity providing funds for this research?</w:t>
            </w:r>
          </w:p>
          <w:p w:rsidR="00475604" w:rsidRPr="00BC3EF6" w:rsidRDefault="00475604" w:rsidP="00BC3EF6">
            <w:pPr>
              <w:rPr>
                <w:sz w:val="20"/>
                <w:szCs w:val="20"/>
              </w:rPr>
            </w:pPr>
          </w:p>
          <w:p w:rsidR="00475604" w:rsidRPr="00BC3EF6" w:rsidRDefault="00475604" w:rsidP="00BC3EF6">
            <w:pPr>
              <w:rPr>
                <w:sz w:val="20"/>
                <w:szCs w:val="20"/>
              </w:rPr>
            </w:pPr>
            <w:r w:rsidRPr="00BC3EF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BC3EF6">
              <w:rPr>
                <w:sz w:val="20"/>
                <w:szCs w:val="20"/>
              </w:rPr>
              <w:instrText xml:space="preserve"> FORMCHECKBOX </w:instrText>
            </w:r>
            <w:r w:rsidR="00E227BD">
              <w:rPr>
                <w:sz w:val="20"/>
                <w:szCs w:val="20"/>
              </w:rPr>
            </w:r>
            <w:r w:rsidR="00E227BD">
              <w:rPr>
                <w:sz w:val="20"/>
                <w:szCs w:val="20"/>
              </w:rPr>
              <w:fldChar w:fldCharType="separate"/>
            </w:r>
            <w:r w:rsidRPr="00BC3EF6">
              <w:rPr>
                <w:sz w:val="20"/>
                <w:szCs w:val="20"/>
              </w:rPr>
              <w:fldChar w:fldCharType="end"/>
            </w:r>
            <w:bookmarkEnd w:id="4"/>
            <w:r w:rsidRPr="00BC3EF6">
              <w:rPr>
                <w:sz w:val="20"/>
                <w:szCs w:val="20"/>
              </w:rPr>
              <w:t xml:space="preserve"> No                          </w:t>
            </w:r>
            <w:r w:rsidRPr="00BC3E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BC3EF6">
              <w:rPr>
                <w:sz w:val="20"/>
                <w:szCs w:val="20"/>
              </w:rPr>
              <w:instrText xml:space="preserve"> FORMCHECKBOX </w:instrText>
            </w:r>
            <w:r w:rsidR="00E227BD">
              <w:rPr>
                <w:sz w:val="20"/>
                <w:szCs w:val="20"/>
              </w:rPr>
            </w:r>
            <w:r w:rsidR="00E227BD">
              <w:rPr>
                <w:sz w:val="20"/>
                <w:szCs w:val="20"/>
              </w:rPr>
              <w:fldChar w:fldCharType="separate"/>
            </w:r>
            <w:r w:rsidRPr="00BC3EF6">
              <w:rPr>
                <w:sz w:val="20"/>
                <w:szCs w:val="20"/>
              </w:rPr>
              <w:fldChar w:fldCharType="end"/>
            </w:r>
            <w:bookmarkEnd w:id="5"/>
            <w:r w:rsidRPr="00BC3EF6">
              <w:rPr>
                <w:sz w:val="20"/>
                <w:szCs w:val="20"/>
              </w:rPr>
              <w:t xml:space="preserve"> Yes, if yes please explain: </w:t>
            </w:r>
            <w:r w:rsidRPr="00BC3EF6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" w:name="Text65"/>
            <w:r w:rsidRPr="00BC3EF6">
              <w:rPr>
                <w:sz w:val="20"/>
                <w:szCs w:val="20"/>
              </w:rPr>
              <w:instrText xml:space="preserve"> FORMTEXT </w:instrText>
            </w:r>
            <w:r w:rsidRPr="00BC3EF6">
              <w:rPr>
                <w:sz w:val="20"/>
                <w:szCs w:val="20"/>
              </w:rPr>
            </w:r>
            <w:r w:rsidRPr="00BC3EF6">
              <w:rPr>
                <w:sz w:val="20"/>
                <w:szCs w:val="20"/>
              </w:rPr>
              <w:fldChar w:fldCharType="separate"/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sz w:val="20"/>
                <w:szCs w:val="20"/>
              </w:rPr>
              <w:fldChar w:fldCharType="end"/>
            </w:r>
            <w:bookmarkEnd w:id="6"/>
          </w:p>
          <w:p w:rsidR="001B2D44" w:rsidRPr="00BC3EF6" w:rsidRDefault="001B2D44" w:rsidP="00BC3EF6">
            <w:pPr>
              <w:rPr>
                <w:sz w:val="20"/>
                <w:szCs w:val="20"/>
              </w:rPr>
            </w:pPr>
          </w:p>
        </w:tc>
      </w:tr>
      <w:tr w:rsidR="001B2D44" w:rsidRPr="00BC3EF6" w:rsidTr="00D85E46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604" w:rsidRPr="00BC3EF6" w:rsidRDefault="00475604" w:rsidP="00BC3EF6">
            <w:pPr>
              <w:rPr>
                <w:sz w:val="20"/>
                <w:szCs w:val="20"/>
              </w:rPr>
            </w:pPr>
            <w:r w:rsidRPr="00BC3EF6">
              <w:rPr>
                <w:sz w:val="20"/>
                <w:szCs w:val="20"/>
              </w:rPr>
              <w:t xml:space="preserve">Do </w:t>
            </w:r>
            <w:r w:rsidRPr="00BC3EF6">
              <w:rPr>
                <w:i/>
                <w:sz w:val="20"/>
                <w:szCs w:val="20"/>
              </w:rPr>
              <w:t>you</w:t>
            </w:r>
            <w:r w:rsidRPr="00BC3EF6">
              <w:rPr>
                <w:sz w:val="20"/>
                <w:szCs w:val="20"/>
              </w:rPr>
              <w:t xml:space="preserve"> or</w:t>
            </w:r>
            <w:r w:rsidR="00B97BEA" w:rsidRPr="00BC3EF6">
              <w:rPr>
                <w:sz w:val="20"/>
                <w:szCs w:val="20"/>
              </w:rPr>
              <w:t>, to the bes</w:t>
            </w:r>
            <w:r w:rsidR="00AA4DA3" w:rsidRPr="00BC3EF6">
              <w:rPr>
                <w:sz w:val="20"/>
                <w:szCs w:val="20"/>
              </w:rPr>
              <w:t>t of your knowledge, does</w:t>
            </w:r>
            <w:r w:rsidRPr="00BC3EF6">
              <w:rPr>
                <w:sz w:val="20"/>
                <w:szCs w:val="20"/>
              </w:rPr>
              <w:t xml:space="preserve"> any of </w:t>
            </w:r>
            <w:r w:rsidRPr="00BC3EF6">
              <w:rPr>
                <w:i/>
                <w:sz w:val="20"/>
                <w:szCs w:val="20"/>
              </w:rPr>
              <w:t>your family</w:t>
            </w:r>
            <w:r w:rsidR="001D530B" w:rsidRPr="00BC3EF6">
              <w:rPr>
                <w:i/>
                <w:sz w:val="20"/>
                <w:szCs w:val="20"/>
              </w:rPr>
              <w:t xml:space="preserve"> </w:t>
            </w:r>
            <w:r w:rsidRPr="00BC3EF6">
              <w:rPr>
                <w:sz w:val="20"/>
                <w:szCs w:val="20"/>
              </w:rPr>
              <w:t>have any ownership interest in any entity that owns intellectual property that could reasonably appear to be affected by this research?</w:t>
            </w:r>
          </w:p>
          <w:p w:rsidR="00475604" w:rsidRPr="00BC3EF6" w:rsidRDefault="00475604" w:rsidP="00BC3EF6">
            <w:pPr>
              <w:rPr>
                <w:sz w:val="20"/>
                <w:szCs w:val="20"/>
              </w:rPr>
            </w:pPr>
          </w:p>
          <w:p w:rsidR="00475604" w:rsidRPr="00BC3EF6" w:rsidRDefault="00475604" w:rsidP="00BC3EF6">
            <w:pPr>
              <w:rPr>
                <w:sz w:val="20"/>
                <w:szCs w:val="20"/>
              </w:rPr>
            </w:pPr>
            <w:r w:rsidRPr="00BC3EF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EF6">
              <w:rPr>
                <w:sz w:val="20"/>
                <w:szCs w:val="20"/>
              </w:rPr>
              <w:instrText xml:space="preserve"> FORMCHECKBOX </w:instrText>
            </w:r>
            <w:r w:rsidR="00E227BD">
              <w:rPr>
                <w:sz w:val="20"/>
                <w:szCs w:val="20"/>
              </w:rPr>
            </w:r>
            <w:r w:rsidR="00E227BD">
              <w:rPr>
                <w:sz w:val="20"/>
                <w:szCs w:val="20"/>
              </w:rPr>
              <w:fldChar w:fldCharType="separate"/>
            </w:r>
            <w:r w:rsidRPr="00BC3EF6">
              <w:rPr>
                <w:sz w:val="20"/>
                <w:szCs w:val="20"/>
              </w:rPr>
              <w:fldChar w:fldCharType="end"/>
            </w:r>
            <w:r w:rsidRPr="00BC3EF6">
              <w:rPr>
                <w:sz w:val="20"/>
                <w:szCs w:val="20"/>
              </w:rPr>
              <w:t xml:space="preserve"> No                          </w:t>
            </w:r>
            <w:r w:rsidRPr="00BC3E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EF6">
              <w:rPr>
                <w:sz w:val="20"/>
                <w:szCs w:val="20"/>
              </w:rPr>
              <w:instrText xml:space="preserve"> FORMCHECKBOX </w:instrText>
            </w:r>
            <w:r w:rsidR="00E227BD">
              <w:rPr>
                <w:sz w:val="20"/>
                <w:szCs w:val="20"/>
              </w:rPr>
            </w:r>
            <w:r w:rsidR="00E227BD">
              <w:rPr>
                <w:sz w:val="20"/>
                <w:szCs w:val="20"/>
              </w:rPr>
              <w:fldChar w:fldCharType="separate"/>
            </w:r>
            <w:r w:rsidRPr="00BC3EF6">
              <w:rPr>
                <w:sz w:val="20"/>
                <w:szCs w:val="20"/>
              </w:rPr>
              <w:fldChar w:fldCharType="end"/>
            </w:r>
            <w:r w:rsidRPr="00BC3EF6">
              <w:rPr>
                <w:sz w:val="20"/>
                <w:szCs w:val="20"/>
              </w:rPr>
              <w:t xml:space="preserve"> Yes, if yes please explain: </w:t>
            </w:r>
            <w:r w:rsidRPr="00BC3EF6"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" w:name="Text64"/>
            <w:r w:rsidRPr="00BC3EF6">
              <w:rPr>
                <w:sz w:val="20"/>
                <w:szCs w:val="20"/>
              </w:rPr>
              <w:instrText xml:space="preserve"> FORMTEXT </w:instrText>
            </w:r>
            <w:r w:rsidRPr="00BC3EF6">
              <w:rPr>
                <w:sz w:val="20"/>
                <w:szCs w:val="20"/>
              </w:rPr>
            </w:r>
            <w:r w:rsidRPr="00BC3EF6">
              <w:rPr>
                <w:sz w:val="20"/>
                <w:szCs w:val="20"/>
              </w:rPr>
              <w:fldChar w:fldCharType="separate"/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sz w:val="20"/>
                <w:szCs w:val="20"/>
              </w:rPr>
              <w:fldChar w:fldCharType="end"/>
            </w:r>
            <w:bookmarkEnd w:id="7"/>
          </w:p>
          <w:p w:rsidR="001B2D44" w:rsidRPr="00BC3EF6" w:rsidRDefault="001B2D44" w:rsidP="00BC3EF6">
            <w:pPr>
              <w:rPr>
                <w:i/>
                <w:sz w:val="20"/>
                <w:szCs w:val="20"/>
              </w:rPr>
            </w:pPr>
          </w:p>
        </w:tc>
      </w:tr>
      <w:tr w:rsidR="00387A16" w:rsidRPr="00BC3EF6" w:rsidTr="00D85E46">
        <w:trPr>
          <w:trHeight w:val="593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7A16" w:rsidRPr="00BC3EF6" w:rsidRDefault="00387A16" w:rsidP="00BC3EF6">
            <w:pPr>
              <w:rPr>
                <w:sz w:val="20"/>
                <w:szCs w:val="20"/>
              </w:rPr>
            </w:pPr>
            <w:r w:rsidRPr="00BC3EF6">
              <w:rPr>
                <w:sz w:val="20"/>
                <w:szCs w:val="20"/>
              </w:rPr>
              <w:t xml:space="preserve">Do </w:t>
            </w:r>
            <w:r w:rsidRPr="00BC3EF6">
              <w:rPr>
                <w:i/>
                <w:sz w:val="20"/>
                <w:szCs w:val="20"/>
              </w:rPr>
              <w:t>you</w:t>
            </w:r>
            <w:r w:rsidRPr="00BC3EF6">
              <w:rPr>
                <w:sz w:val="20"/>
                <w:szCs w:val="20"/>
              </w:rPr>
              <w:t xml:space="preserve"> or</w:t>
            </w:r>
            <w:r w:rsidR="00AA4DA3" w:rsidRPr="00BC3EF6">
              <w:rPr>
                <w:sz w:val="20"/>
                <w:szCs w:val="20"/>
              </w:rPr>
              <w:t>, or to the best of your knowledge, does</w:t>
            </w:r>
            <w:r w:rsidRPr="00BC3EF6">
              <w:rPr>
                <w:sz w:val="20"/>
                <w:szCs w:val="20"/>
              </w:rPr>
              <w:t xml:space="preserve"> any of </w:t>
            </w:r>
            <w:r w:rsidRPr="00BC3EF6">
              <w:rPr>
                <w:i/>
                <w:sz w:val="20"/>
                <w:szCs w:val="20"/>
              </w:rPr>
              <w:t>your family</w:t>
            </w:r>
            <w:r w:rsidRPr="00BC3EF6">
              <w:rPr>
                <w:sz w:val="20"/>
                <w:szCs w:val="20"/>
              </w:rPr>
              <w:t xml:space="preserve"> have any ownership interest in any entity that could reasonably appear to be affected by this research project?</w:t>
            </w:r>
          </w:p>
          <w:p w:rsidR="00387A16" w:rsidRPr="00BC3EF6" w:rsidRDefault="00387A16" w:rsidP="00BC3EF6">
            <w:pPr>
              <w:rPr>
                <w:sz w:val="20"/>
                <w:szCs w:val="20"/>
              </w:rPr>
            </w:pPr>
          </w:p>
          <w:p w:rsidR="00387A16" w:rsidRPr="00BC3EF6" w:rsidRDefault="00387A16" w:rsidP="00BC3EF6">
            <w:pPr>
              <w:rPr>
                <w:sz w:val="20"/>
                <w:szCs w:val="20"/>
              </w:rPr>
            </w:pPr>
            <w:r w:rsidRPr="00BC3EF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EF6">
              <w:rPr>
                <w:sz w:val="20"/>
                <w:szCs w:val="20"/>
              </w:rPr>
              <w:instrText xml:space="preserve"> FORMCHECKBOX </w:instrText>
            </w:r>
            <w:r w:rsidR="00E227BD">
              <w:rPr>
                <w:sz w:val="20"/>
                <w:szCs w:val="20"/>
              </w:rPr>
            </w:r>
            <w:r w:rsidR="00E227BD">
              <w:rPr>
                <w:sz w:val="20"/>
                <w:szCs w:val="20"/>
              </w:rPr>
              <w:fldChar w:fldCharType="separate"/>
            </w:r>
            <w:r w:rsidRPr="00BC3EF6">
              <w:rPr>
                <w:sz w:val="20"/>
                <w:szCs w:val="20"/>
              </w:rPr>
              <w:fldChar w:fldCharType="end"/>
            </w:r>
            <w:r w:rsidRPr="00BC3EF6">
              <w:rPr>
                <w:sz w:val="20"/>
                <w:szCs w:val="20"/>
              </w:rPr>
              <w:t xml:space="preserve"> No                          </w:t>
            </w:r>
            <w:r w:rsidRPr="00BC3E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EF6">
              <w:rPr>
                <w:sz w:val="20"/>
                <w:szCs w:val="20"/>
              </w:rPr>
              <w:instrText xml:space="preserve"> FORMCHECKBOX </w:instrText>
            </w:r>
            <w:r w:rsidR="00E227BD">
              <w:rPr>
                <w:sz w:val="20"/>
                <w:szCs w:val="20"/>
              </w:rPr>
            </w:r>
            <w:r w:rsidR="00E227BD">
              <w:rPr>
                <w:sz w:val="20"/>
                <w:szCs w:val="20"/>
              </w:rPr>
              <w:fldChar w:fldCharType="separate"/>
            </w:r>
            <w:r w:rsidRPr="00BC3EF6">
              <w:rPr>
                <w:sz w:val="20"/>
                <w:szCs w:val="20"/>
              </w:rPr>
              <w:fldChar w:fldCharType="end"/>
            </w:r>
            <w:r w:rsidRPr="00BC3EF6">
              <w:rPr>
                <w:sz w:val="20"/>
                <w:szCs w:val="20"/>
              </w:rPr>
              <w:t xml:space="preserve"> Yes, if yes please explain: </w:t>
            </w:r>
            <w:r w:rsidRPr="00BC3EF6"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C3EF6">
              <w:rPr>
                <w:sz w:val="20"/>
                <w:szCs w:val="20"/>
              </w:rPr>
              <w:instrText xml:space="preserve"> FORMTEXT </w:instrText>
            </w:r>
            <w:r w:rsidRPr="00BC3EF6">
              <w:rPr>
                <w:sz w:val="20"/>
                <w:szCs w:val="20"/>
              </w:rPr>
            </w:r>
            <w:r w:rsidRPr="00BC3EF6">
              <w:rPr>
                <w:sz w:val="20"/>
                <w:szCs w:val="20"/>
              </w:rPr>
              <w:fldChar w:fldCharType="separate"/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sz w:val="20"/>
                <w:szCs w:val="20"/>
              </w:rPr>
              <w:fldChar w:fldCharType="end"/>
            </w:r>
          </w:p>
          <w:p w:rsidR="00387A16" w:rsidRPr="00BC3EF6" w:rsidRDefault="00387A16" w:rsidP="00BC3EF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B2D44" w:rsidRPr="00BC3EF6" w:rsidTr="00D85E46">
        <w:trPr>
          <w:trHeight w:val="593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2D44" w:rsidRPr="00BC3EF6" w:rsidRDefault="00475604" w:rsidP="00BC3EF6">
            <w:pPr>
              <w:rPr>
                <w:sz w:val="20"/>
                <w:szCs w:val="20"/>
              </w:rPr>
            </w:pPr>
            <w:r w:rsidRPr="00BC3EF6">
              <w:rPr>
                <w:sz w:val="20"/>
                <w:szCs w:val="20"/>
              </w:rPr>
              <w:t xml:space="preserve">Do </w:t>
            </w:r>
            <w:r w:rsidRPr="00BC3EF6">
              <w:rPr>
                <w:i/>
                <w:sz w:val="20"/>
                <w:szCs w:val="20"/>
              </w:rPr>
              <w:t>you</w:t>
            </w:r>
            <w:r w:rsidRPr="00BC3EF6">
              <w:rPr>
                <w:sz w:val="20"/>
                <w:szCs w:val="20"/>
              </w:rPr>
              <w:t xml:space="preserve"> or</w:t>
            </w:r>
            <w:r w:rsidR="00AA4DA3" w:rsidRPr="00BC3EF6">
              <w:rPr>
                <w:sz w:val="20"/>
                <w:szCs w:val="20"/>
              </w:rPr>
              <w:t>, or to the best of your knowledge, does</w:t>
            </w:r>
            <w:r w:rsidRPr="00BC3EF6">
              <w:rPr>
                <w:sz w:val="20"/>
                <w:szCs w:val="20"/>
              </w:rPr>
              <w:t xml:space="preserve"> any of </w:t>
            </w:r>
            <w:r w:rsidR="001D530B" w:rsidRPr="00BC3EF6">
              <w:rPr>
                <w:i/>
                <w:sz w:val="20"/>
                <w:szCs w:val="20"/>
              </w:rPr>
              <w:t>your family</w:t>
            </w:r>
            <w:r w:rsidR="00387A16" w:rsidRPr="00BC3EF6">
              <w:rPr>
                <w:i/>
                <w:sz w:val="20"/>
                <w:szCs w:val="20"/>
              </w:rPr>
              <w:t xml:space="preserve"> </w:t>
            </w:r>
            <w:r w:rsidR="00387A16" w:rsidRPr="00BC3EF6">
              <w:rPr>
                <w:sz w:val="20"/>
                <w:szCs w:val="20"/>
              </w:rPr>
              <w:t>serve as a paid consultant, officer, administrator, board member or speaker for any entity that is providing funds for this research that could reasonably appear to be affected by this research, or ha</w:t>
            </w:r>
            <w:r w:rsidR="00793741" w:rsidRPr="00BC3EF6">
              <w:rPr>
                <w:sz w:val="20"/>
                <w:szCs w:val="20"/>
              </w:rPr>
              <w:t>ve</w:t>
            </w:r>
            <w:r w:rsidR="00387A16" w:rsidRPr="00BC3EF6">
              <w:rPr>
                <w:sz w:val="20"/>
                <w:szCs w:val="20"/>
              </w:rPr>
              <w:t xml:space="preserve"> intellectual property that could reasonably appear </w:t>
            </w:r>
            <w:r w:rsidR="00793741" w:rsidRPr="00BC3EF6">
              <w:rPr>
                <w:sz w:val="20"/>
                <w:szCs w:val="20"/>
              </w:rPr>
              <w:t>t</w:t>
            </w:r>
            <w:r w:rsidR="00387A16" w:rsidRPr="00BC3EF6">
              <w:rPr>
                <w:sz w:val="20"/>
                <w:szCs w:val="20"/>
              </w:rPr>
              <w:t>o be affected by this research</w:t>
            </w:r>
            <w:r w:rsidRPr="00BC3EF6">
              <w:rPr>
                <w:sz w:val="20"/>
                <w:szCs w:val="20"/>
              </w:rPr>
              <w:t>?</w:t>
            </w:r>
          </w:p>
          <w:p w:rsidR="00475604" w:rsidRPr="00BC3EF6" w:rsidRDefault="00475604" w:rsidP="00BC3EF6">
            <w:pPr>
              <w:rPr>
                <w:sz w:val="20"/>
                <w:szCs w:val="20"/>
              </w:rPr>
            </w:pPr>
          </w:p>
          <w:p w:rsidR="00475604" w:rsidRPr="00BC3EF6" w:rsidRDefault="00475604" w:rsidP="00BC3EF6">
            <w:pPr>
              <w:rPr>
                <w:sz w:val="20"/>
                <w:szCs w:val="20"/>
              </w:rPr>
            </w:pPr>
            <w:r w:rsidRPr="00BC3EF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EF6">
              <w:rPr>
                <w:sz w:val="20"/>
                <w:szCs w:val="20"/>
              </w:rPr>
              <w:instrText xml:space="preserve"> FORMCHECKBOX </w:instrText>
            </w:r>
            <w:r w:rsidR="00E227BD">
              <w:rPr>
                <w:sz w:val="20"/>
                <w:szCs w:val="20"/>
              </w:rPr>
            </w:r>
            <w:r w:rsidR="00E227BD">
              <w:rPr>
                <w:sz w:val="20"/>
                <w:szCs w:val="20"/>
              </w:rPr>
              <w:fldChar w:fldCharType="separate"/>
            </w:r>
            <w:r w:rsidRPr="00BC3EF6">
              <w:rPr>
                <w:sz w:val="20"/>
                <w:szCs w:val="20"/>
              </w:rPr>
              <w:fldChar w:fldCharType="end"/>
            </w:r>
            <w:r w:rsidRPr="00BC3EF6">
              <w:rPr>
                <w:sz w:val="20"/>
                <w:szCs w:val="20"/>
              </w:rPr>
              <w:t xml:space="preserve"> No                          </w:t>
            </w:r>
            <w:r w:rsidRPr="00BC3E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EF6">
              <w:rPr>
                <w:sz w:val="20"/>
                <w:szCs w:val="20"/>
              </w:rPr>
              <w:instrText xml:space="preserve"> FORMCHECKBOX </w:instrText>
            </w:r>
            <w:r w:rsidR="00E227BD">
              <w:rPr>
                <w:sz w:val="20"/>
                <w:szCs w:val="20"/>
              </w:rPr>
            </w:r>
            <w:r w:rsidR="00E227BD">
              <w:rPr>
                <w:sz w:val="20"/>
                <w:szCs w:val="20"/>
              </w:rPr>
              <w:fldChar w:fldCharType="separate"/>
            </w:r>
            <w:r w:rsidRPr="00BC3EF6">
              <w:rPr>
                <w:sz w:val="20"/>
                <w:szCs w:val="20"/>
              </w:rPr>
              <w:fldChar w:fldCharType="end"/>
            </w:r>
            <w:r w:rsidRPr="00BC3EF6">
              <w:rPr>
                <w:sz w:val="20"/>
                <w:szCs w:val="20"/>
              </w:rPr>
              <w:t xml:space="preserve"> Yes, if yes please explain: </w:t>
            </w:r>
            <w:r w:rsidRPr="00BC3EF6"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" w:name="Text63"/>
            <w:r w:rsidRPr="00BC3EF6">
              <w:rPr>
                <w:sz w:val="20"/>
                <w:szCs w:val="20"/>
              </w:rPr>
              <w:instrText xml:space="preserve"> FORMTEXT </w:instrText>
            </w:r>
            <w:r w:rsidRPr="00BC3EF6">
              <w:rPr>
                <w:sz w:val="20"/>
                <w:szCs w:val="20"/>
              </w:rPr>
            </w:r>
            <w:r w:rsidRPr="00BC3EF6">
              <w:rPr>
                <w:sz w:val="20"/>
                <w:szCs w:val="20"/>
              </w:rPr>
              <w:fldChar w:fldCharType="separate"/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sz w:val="20"/>
                <w:szCs w:val="20"/>
              </w:rPr>
              <w:fldChar w:fldCharType="end"/>
            </w:r>
            <w:bookmarkEnd w:id="8"/>
          </w:p>
          <w:p w:rsidR="00475604" w:rsidRPr="00BC3EF6" w:rsidRDefault="00475604" w:rsidP="00BC3EF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96C8E" w:rsidRPr="00BC3EF6" w:rsidTr="00D85E46">
        <w:trPr>
          <w:trHeight w:val="593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3322" w:rsidRPr="00BC3EF6" w:rsidRDefault="00973322" w:rsidP="00BC3EF6">
            <w:pPr>
              <w:rPr>
                <w:sz w:val="20"/>
                <w:szCs w:val="20"/>
              </w:rPr>
            </w:pPr>
            <w:r w:rsidRPr="00BC3EF6">
              <w:rPr>
                <w:sz w:val="20"/>
                <w:szCs w:val="20"/>
              </w:rPr>
              <w:t>Is there anything not covered by the above questions that you believe might constitute a potential conflict of interest or</w:t>
            </w:r>
            <w:r w:rsidR="00F55609" w:rsidRPr="00BC3EF6">
              <w:rPr>
                <w:sz w:val="20"/>
                <w:szCs w:val="20"/>
              </w:rPr>
              <w:t>,</w:t>
            </w:r>
            <w:r w:rsidRPr="00BC3EF6">
              <w:rPr>
                <w:sz w:val="20"/>
                <w:szCs w:val="20"/>
              </w:rPr>
              <w:t xml:space="preserve"> create the appearance of </w:t>
            </w:r>
            <w:r w:rsidR="00047839" w:rsidRPr="00BC3EF6">
              <w:rPr>
                <w:sz w:val="20"/>
                <w:szCs w:val="20"/>
              </w:rPr>
              <w:t>being a conflict of interest related to this research?</w:t>
            </w:r>
          </w:p>
          <w:p w:rsidR="00047839" w:rsidRPr="00BC3EF6" w:rsidRDefault="00047839" w:rsidP="00BC3EF6">
            <w:pPr>
              <w:rPr>
                <w:sz w:val="20"/>
                <w:szCs w:val="20"/>
              </w:rPr>
            </w:pPr>
          </w:p>
          <w:p w:rsidR="00047839" w:rsidRPr="00BC3EF6" w:rsidRDefault="00047839" w:rsidP="00BC3EF6">
            <w:pPr>
              <w:rPr>
                <w:sz w:val="20"/>
                <w:szCs w:val="20"/>
              </w:rPr>
            </w:pPr>
            <w:r w:rsidRPr="00BC3EF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EF6">
              <w:rPr>
                <w:sz w:val="20"/>
                <w:szCs w:val="20"/>
              </w:rPr>
              <w:instrText xml:space="preserve"> FORMCHECKBOX </w:instrText>
            </w:r>
            <w:r w:rsidR="00E227BD">
              <w:rPr>
                <w:sz w:val="20"/>
                <w:szCs w:val="20"/>
              </w:rPr>
            </w:r>
            <w:r w:rsidR="00E227BD">
              <w:rPr>
                <w:sz w:val="20"/>
                <w:szCs w:val="20"/>
              </w:rPr>
              <w:fldChar w:fldCharType="separate"/>
            </w:r>
            <w:r w:rsidRPr="00BC3EF6">
              <w:rPr>
                <w:sz w:val="20"/>
                <w:szCs w:val="20"/>
              </w:rPr>
              <w:fldChar w:fldCharType="end"/>
            </w:r>
            <w:r w:rsidRPr="00BC3EF6">
              <w:rPr>
                <w:sz w:val="20"/>
                <w:szCs w:val="20"/>
              </w:rPr>
              <w:t xml:space="preserve"> No                          </w:t>
            </w:r>
            <w:r w:rsidRPr="00BC3E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EF6">
              <w:rPr>
                <w:sz w:val="20"/>
                <w:szCs w:val="20"/>
              </w:rPr>
              <w:instrText xml:space="preserve"> FORMCHECKBOX </w:instrText>
            </w:r>
            <w:r w:rsidR="00E227BD">
              <w:rPr>
                <w:sz w:val="20"/>
                <w:szCs w:val="20"/>
              </w:rPr>
            </w:r>
            <w:r w:rsidR="00E227BD">
              <w:rPr>
                <w:sz w:val="20"/>
                <w:szCs w:val="20"/>
              </w:rPr>
              <w:fldChar w:fldCharType="separate"/>
            </w:r>
            <w:r w:rsidRPr="00BC3EF6">
              <w:rPr>
                <w:sz w:val="20"/>
                <w:szCs w:val="20"/>
              </w:rPr>
              <w:fldChar w:fldCharType="end"/>
            </w:r>
            <w:r w:rsidRPr="00BC3EF6">
              <w:rPr>
                <w:sz w:val="20"/>
                <w:szCs w:val="20"/>
              </w:rPr>
              <w:t xml:space="preserve"> Yes, if yes please explain: </w:t>
            </w:r>
            <w:r w:rsidRPr="00BC3EF6"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C3EF6">
              <w:rPr>
                <w:sz w:val="20"/>
                <w:szCs w:val="20"/>
              </w:rPr>
              <w:instrText xml:space="preserve"> FORMTEXT </w:instrText>
            </w:r>
            <w:r w:rsidRPr="00BC3EF6">
              <w:rPr>
                <w:sz w:val="20"/>
                <w:szCs w:val="20"/>
              </w:rPr>
            </w:r>
            <w:r w:rsidRPr="00BC3EF6">
              <w:rPr>
                <w:sz w:val="20"/>
                <w:szCs w:val="20"/>
              </w:rPr>
              <w:fldChar w:fldCharType="separate"/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noProof/>
                <w:sz w:val="20"/>
                <w:szCs w:val="20"/>
              </w:rPr>
              <w:t> </w:t>
            </w:r>
            <w:r w:rsidRPr="00BC3EF6">
              <w:rPr>
                <w:sz w:val="20"/>
                <w:szCs w:val="20"/>
              </w:rPr>
              <w:fldChar w:fldCharType="end"/>
            </w:r>
          </w:p>
          <w:p w:rsidR="00047839" w:rsidRPr="00BC3EF6" w:rsidRDefault="00047839" w:rsidP="00BC3EF6">
            <w:pPr>
              <w:rPr>
                <w:sz w:val="20"/>
                <w:szCs w:val="20"/>
              </w:rPr>
            </w:pPr>
          </w:p>
        </w:tc>
      </w:tr>
      <w:tr w:rsidR="00C96C8E" w:rsidRPr="00BC3EF6" w:rsidTr="00D85E46">
        <w:trPr>
          <w:trHeight w:val="21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  <w:shd w:val="pct5" w:color="auto" w:fill="auto"/>
            <w:vAlign w:val="center"/>
          </w:tcPr>
          <w:p w:rsidR="00F31D8D" w:rsidRPr="00BC3EF6" w:rsidRDefault="00C96C8E" w:rsidP="00BC3EF6">
            <w:pPr>
              <w:rPr>
                <w:b/>
                <w:i/>
                <w:sz w:val="18"/>
                <w:szCs w:val="18"/>
              </w:rPr>
            </w:pPr>
            <w:r w:rsidRPr="00BC3EF6">
              <w:rPr>
                <w:b/>
                <w:i/>
                <w:sz w:val="18"/>
                <w:szCs w:val="18"/>
              </w:rPr>
              <w:t xml:space="preserve">Definitions: </w:t>
            </w:r>
          </w:p>
          <w:p w:rsidR="00583B5E" w:rsidRPr="00BC3EF6" w:rsidRDefault="00C96C8E" w:rsidP="00BC3EF6">
            <w:pPr>
              <w:rPr>
                <w:i/>
                <w:sz w:val="18"/>
                <w:szCs w:val="18"/>
              </w:rPr>
            </w:pPr>
            <w:r w:rsidRPr="00BC3EF6">
              <w:rPr>
                <w:b/>
                <w:i/>
                <w:sz w:val="18"/>
                <w:szCs w:val="18"/>
              </w:rPr>
              <w:t>“Family” is defined as</w:t>
            </w:r>
            <w:r w:rsidR="00583B5E" w:rsidRPr="00BC3EF6">
              <w:rPr>
                <w:b/>
                <w:i/>
                <w:sz w:val="18"/>
                <w:szCs w:val="18"/>
              </w:rPr>
              <w:t xml:space="preserve"> spouse, parents, children, siblings, siblings of parents, first cousins, and any person related to one of these individuals by marriage, or any other relation, who resides in the same household</w:t>
            </w:r>
          </w:p>
          <w:p w:rsidR="006A3BEE" w:rsidRPr="00BC3EF6" w:rsidRDefault="00F31D8D" w:rsidP="00BC3EF6">
            <w:pPr>
              <w:rPr>
                <w:b/>
                <w:i/>
                <w:sz w:val="18"/>
                <w:szCs w:val="18"/>
              </w:rPr>
            </w:pPr>
            <w:r w:rsidRPr="00BC3EF6">
              <w:rPr>
                <w:b/>
                <w:i/>
                <w:sz w:val="18"/>
                <w:szCs w:val="18"/>
              </w:rPr>
              <w:t>“Financial Interest” is defined as anything of monetary value</w:t>
            </w:r>
          </w:p>
        </w:tc>
      </w:tr>
    </w:tbl>
    <w:p w:rsidR="00362509" w:rsidRDefault="00362509" w:rsidP="00BC3EF6">
      <w:pPr>
        <w:jc w:val="both"/>
        <w:rPr>
          <w:bCs/>
          <w:sz w:val="20"/>
          <w:szCs w:val="20"/>
        </w:rPr>
      </w:pPr>
    </w:p>
    <w:p w:rsidR="00CC510E" w:rsidRDefault="00CC510E" w:rsidP="00BC3EF6">
      <w:pPr>
        <w:jc w:val="both"/>
        <w:rPr>
          <w:bCs/>
          <w:sz w:val="20"/>
          <w:szCs w:val="20"/>
        </w:rPr>
      </w:pPr>
    </w:p>
    <w:p w:rsidR="00CC510E" w:rsidRDefault="00CC510E" w:rsidP="00BC3EF6">
      <w:pPr>
        <w:jc w:val="both"/>
        <w:rPr>
          <w:bCs/>
          <w:sz w:val="20"/>
          <w:szCs w:val="20"/>
        </w:rPr>
      </w:pPr>
    </w:p>
    <w:p w:rsidR="00CC510E" w:rsidRDefault="00CC510E" w:rsidP="00BC3EF6">
      <w:pPr>
        <w:jc w:val="both"/>
        <w:rPr>
          <w:bCs/>
          <w:sz w:val="20"/>
          <w:szCs w:val="20"/>
        </w:rPr>
      </w:pPr>
    </w:p>
    <w:p w:rsidR="00CC510E" w:rsidRDefault="00CC510E" w:rsidP="00BC3EF6">
      <w:pPr>
        <w:jc w:val="both"/>
        <w:rPr>
          <w:bCs/>
          <w:sz w:val="20"/>
          <w:szCs w:val="20"/>
        </w:rPr>
      </w:pPr>
    </w:p>
    <w:p w:rsidR="00362509" w:rsidRPr="00BC3EF6" w:rsidRDefault="00362509" w:rsidP="00BC3EF6">
      <w:pPr>
        <w:jc w:val="both"/>
        <w:rPr>
          <w:bCs/>
          <w:sz w:val="20"/>
          <w:szCs w:val="20"/>
        </w:rPr>
      </w:pPr>
    </w:p>
    <w:tbl>
      <w:tblPr>
        <w:tblW w:w="1062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E24953" w:rsidRPr="00BC3EF6" w:rsidTr="00BC3EF6">
        <w:trPr>
          <w:trHeight w:val="288"/>
        </w:trPr>
        <w:tc>
          <w:tcPr>
            <w:tcW w:w="1062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E24953" w:rsidRPr="00BC3EF6" w:rsidRDefault="00595F38" w:rsidP="00BC3EF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C3EF6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E24953" w:rsidRPr="00BC3EF6">
              <w:rPr>
                <w:b/>
                <w:bCs/>
                <w:i/>
                <w:iCs/>
                <w:sz w:val="20"/>
                <w:szCs w:val="20"/>
              </w:rPr>
              <w:t xml:space="preserve">. INVESTIGATOR </w:t>
            </w:r>
            <w:r w:rsidR="00BD519E" w:rsidRPr="00BC3EF6">
              <w:rPr>
                <w:b/>
                <w:bCs/>
                <w:i/>
                <w:iCs/>
                <w:sz w:val="20"/>
                <w:szCs w:val="20"/>
              </w:rPr>
              <w:t>CERTIFICATION</w:t>
            </w:r>
          </w:p>
        </w:tc>
      </w:tr>
      <w:tr w:rsidR="00E24953" w:rsidRPr="00BC3EF6" w:rsidTr="00BC3EF6">
        <w:trPr>
          <w:trHeight w:val="593"/>
        </w:trPr>
        <w:tc>
          <w:tcPr>
            <w:tcW w:w="10620" w:type="dxa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  <w:shd w:val="clear" w:color="auto" w:fill="auto"/>
          </w:tcPr>
          <w:p w:rsidR="00E24953" w:rsidRPr="00BC3EF6" w:rsidRDefault="00E24953" w:rsidP="00BC3EF6">
            <w:pPr>
              <w:rPr>
                <w:sz w:val="20"/>
                <w:szCs w:val="20"/>
              </w:rPr>
            </w:pPr>
          </w:p>
          <w:p w:rsidR="00E24953" w:rsidRPr="00BC3EF6" w:rsidRDefault="00E24953" w:rsidP="00BC3EF6">
            <w:pPr>
              <w:jc w:val="both"/>
              <w:rPr>
                <w:sz w:val="20"/>
                <w:szCs w:val="20"/>
              </w:rPr>
            </w:pPr>
            <w:r w:rsidRPr="00BC3EF6">
              <w:rPr>
                <w:sz w:val="20"/>
                <w:szCs w:val="20"/>
              </w:rPr>
              <w:t>By signing below, I certify that all information contained in this form are true and correct to the best of my knowledge and that I</w:t>
            </w:r>
            <w:r w:rsidR="000B3209">
              <w:rPr>
                <w:sz w:val="20"/>
                <w:szCs w:val="20"/>
              </w:rPr>
              <w:t xml:space="preserve"> have made reasonable effort </w:t>
            </w:r>
            <w:r w:rsidRPr="00BC3EF6">
              <w:rPr>
                <w:sz w:val="20"/>
                <w:szCs w:val="20"/>
              </w:rPr>
              <w:t>to ensure that the information provided is accurate and complete.</w:t>
            </w:r>
            <w:r w:rsidR="00583B5E" w:rsidRPr="00BC3EF6">
              <w:rPr>
                <w:sz w:val="20"/>
                <w:szCs w:val="20"/>
              </w:rPr>
              <w:t xml:space="preserve">  I will promptly notify the </w:t>
            </w:r>
            <w:r w:rsidR="00586651">
              <w:rPr>
                <w:sz w:val="20"/>
                <w:szCs w:val="20"/>
              </w:rPr>
              <w:t>IRB</w:t>
            </w:r>
            <w:r w:rsidR="00583B5E" w:rsidRPr="00BC3EF6">
              <w:rPr>
                <w:sz w:val="20"/>
                <w:szCs w:val="20"/>
              </w:rPr>
              <w:t xml:space="preserve"> if there should be any change in my circumstances regarding the kinds of the financial disclosures and relationships discussed in this form.</w:t>
            </w:r>
          </w:p>
          <w:p w:rsidR="00E24953" w:rsidRPr="00BC3EF6" w:rsidRDefault="00E24953" w:rsidP="00BC3EF6">
            <w:pPr>
              <w:rPr>
                <w:b/>
                <w:bCs/>
                <w:sz w:val="20"/>
                <w:szCs w:val="20"/>
              </w:rPr>
            </w:pPr>
          </w:p>
          <w:p w:rsidR="00E24953" w:rsidRPr="00BC3EF6" w:rsidRDefault="00E24953" w:rsidP="00BC3EF6">
            <w:pPr>
              <w:rPr>
                <w:bCs/>
                <w:sz w:val="20"/>
                <w:szCs w:val="20"/>
              </w:rPr>
            </w:pPr>
            <w:r w:rsidRPr="00BC3EF6">
              <w:rPr>
                <w:bCs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BC3EF6">
              <w:rPr>
                <w:bCs/>
                <w:sz w:val="20"/>
                <w:szCs w:val="20"/>
              </w:rPr>
              <w:instrText xml:space="preserve"> FORMTEXT </w:instrText>
            </w:r>
            <w:r w:rsidRPr="00BC3EF6">
              <w:rPr>
                <w:bCs/>
                <w:sz w:val="20"/>
                <w:szCs w:val="20"/>
              </w:rPr>
            </w:r>
            <w:r w:rsidRPr="00BC3EF6">
              <w:rPr>
                <w:bCs/>
                <w:sz w:val="20"/>
                <w:szCs w:val="20"/>
              </w:rPr>
              <w:fldChar w:fldCharType="separate"/>
            </w:r>
            <w:r w:rsidRPr="00BC3EF6">
              <w:rPr>
                <w:bCs/>
                <w:noProof/>
                <w:sz w:val="20"/>
                <w:szCs w:val="20"/>
              </w:rPr>
              <w:t> </w:t>
            </w:r>
            <w:r w:rsidRPr="00BC3EF6">
              <w:rPr>
                <w:bCs/>
                <w:noProof/>
                <w:sz w:val="20"/>
                <w:szCs w:val="20"/>
              </w:rPr>
              <w:t> </w:t>
            </w:r>
            <w:r w:rsidRPr="00BC3EF6">
              <w:rPr>
                <w:bCs/>
                <w:noProof/>
                <w:sz w:val="20"/>
                <w:szCs w:val="20"/>
              </w:rPr>
              <w:t> </w:t>
            </w:r>
            <w:r w:rsidRPr="00BC3EF6">
              <w:rPr>
                <w:bCs/>
                <w:noProof/>
                <w:sz w:val="20"/>
                <w:szCs w:val="20"/>
              </w:rPr>
              <w:t> </w:t>
            </w:r>
            <w:r w:rsidRPr="00BC3EF6">
              <w:rPr>
                <w:bCs/>
                <w:noProof/>
                <w:sz w:val="20"/>
                <w:szCs w:val="20"/>
              </w:rPr>
              <w:t> </w:t>
            </w:r>
            <w:r w:rsidRPr="00BC3EF6">
              <w:rPr>
                <w:bCs/>
                <w:sz w:val="20"/>
                <w:szCs w:val="20"/>
              </w:rPr>
              <w:fldChar w:fldCharType="end"/>
            </w:r>
            <w:bookmarkEnd w:id="9"/>
            <w:r w:rsidRPr="00BC3EF6">
              <w:rPr>
                <w:bCs/>
                <w:sz w:val="20"/>
                <w:szCs w:val="20"/>
              </w:rPr>
              <w:t xml:space="preserve">                                                                </w:t>
            </w:r>
            <w:r w:rsidRPr="00BC3EF6">
              <w:rPr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" w:name="Text60"/>
            <w:r w:rsidRPr="00BC3EF6">
              <w:rPr>
                <w:bCs/>
                <w:sz w:val="20"/>
                <w:szCs w:val="20"/>
              </w:rPr>
              <w:instrText xml:space="preserve"> FORMTEXT </w:instrText>
            </w:r>
            <w:r w:rsidRPr="00BC3EF6">
              <w:rPr>
                <w:bCs/>
                <w:sz w:val="20"/>
                <w:szCs w:val="20"/>
              </w:rPr>
            </w:r>
            <w:r w:rsidRPr="00BC3EF6">
              <w:rPr>
                <w:bCs/>
                <w:sz w:val="20"/>
                <w:szCs w:val="20"/>
              </w:rPr>
              <w:fldChar w:fldCharType="separate"/>
            </w:r>
            <w:r w:rsidRPr="00BC3EF6">
              <w:rPr>
                <w:bCs/>
                <w:noProof/>
                <w:sz w:val="20"/>
                <w:szCs w:val="20"/>
              </w:rPr>
              <w:t> </w:t>
            </w:r>
            <w:r w:rsidRPr="00BC3EF6">
              <w:rPr>
                <w:bCs/>
                <w:noProof/>
                <w:sz w:val="20"/>
                <w:szCs w:val="20"/>
              </w:rPr>
              <w:t> </w:t>
            </w:r>
            <w:r w:rsidRPr="00BC3EF6">
              <w:rPr>
                <w:bCs/>
                <w:noProof/>
                <w:sz w:val="20"/>
                <w:szCs w:val="20"/>
              </w:rPr>
              <w:t> </w:t>
            </w:r>
            <w:r w:rsidRPr="00BC3EF6">
              <w:rPr>
                <w:bCs/>
                <w:noProof/>
                <w:sz w:val="20"/>
                <w:szCs w:val="20"/>
              </w:rPr>
              <w:t> </w:t>
            </w:r>
            <w:r w:rsidRPr="00BC3EF6">
              <w:rPr>
                <w:bCs/>
                <w:noProof/>
                <w:sz w:val="20"/>
                <w:szCs w:val="20"/>
              </w:rPr>
              <w:t> </w:t>
            </w:r>
            <w:r w:rsidRPr="00BC3EF6">
              <w:rPr>
                <w:bCs/>
                <w:sz w:val="20"/>
                <w:szCs w:val="20"/>
              </w:rPr>
              <w:fldChar w:fldCharType="end"/>
            </w:r>
            <w:bookmarkEnd w:id="10"/>
          </w:p>
          <w:p w:rsidR="00E24953" w:rsidRPr="00BC3EF6" w:rsidRDefault="004D516C" w:rsidP="00BC3EF6">
            <w:pPr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95885</wp:posOffset>
                      </wp:positionV>
                      <wp:extent cx="6172200" cy="0"/>
                      <wp:effectExtent l="9525" t="6985" r="9525" b="12065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B2852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55pt" to="489.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"/>
                  </w:pict>
                </mc:Fallback>
              </mc:AlternateContent>
            </w:r>
            <w:r w:rsidR="00E24953" w:rsidRPr="00BC3EF6">
              <w:rPr>
                <w:sz w:val="20"/>
                <w:szCs w:val="20"/>
              </w:rPr>
              <w:t xml:space="preserve"> </w:t>
            </w:r>
            <w:r w:rsidR="00E24953" w:rsidRPr="00BC3EF6">
              <w:rPr>
                <w:sz w:val="20"/>
                <w:szCs w:val="20"/>
                <w:u w:val="single"/>
              </w:rPr>
              <w:t xml:space="preserve">       </w:t>
            </w:r>
          </w:p>
          <w:p w:rsidR="00E24953" w:rsidRPr="00BC3EF6" w:rsidRDefault="00E24953" w:rsidP="00BC3EF6">
            <w:pPr>
              <w:rPr>
                <w:sz w:val="20"/>
                <w:szCs w:val="20"/>
              </w:rPr>
            </w:pPr>
            <w:r w:rsidRPr="00BC3EF6">
              <w:rPr>
                <w:bCs/>
                <w:sz w:val="20"/>
                <w:szCs w:val="20"/>
              </w:rPr>
              <w:t>Signature                                                        Date</w:t>
            </w:r>
            <w:r w:rsidRPr="00BC3EF6">
              <w:rPr>
                <w:b/>
                <w:bCs/>
                <w:sz w:val="20"/>
                <w:szCs w:val="20"/>
              </w:rPr>
              <w:br/>
            </w:r>
          </w:p>
        </w:tc>
      </w:tr>
    </w:tbl>
    <w:p w:rsidR="00A43A00" w:rsidRPr="00BC3EF6" w:rsidRDefault="00A43A00" w:rsidP="00BC3EF6">
      <w:pPr>
        <w:spacing w:line="360" w:lineRule="auto"/>
        <w:jc w:val="both"/>
        <w:rPr>
          <w:bCs/>
          <w:sz w:val="20"/>
          <w:szCs w:val="20"/>
        </w:rPr>
      </w:pPr>
    </w:p>
    <w:sectPr w:rsidR="00A43A00" w:rsidRPr="00BC3EF6" w:rsidSect="00DA6677">
      <w:headerReference w:type="default" r:id="rId8"/>
      <w:footerReference w:type="even" r:id="rId9"/>
      <w:footerReference w:type="default" r:id="rId10"/>
      <w:pgSz w:w="12240" w:h="15840"/>
      <w:pgMar w:top="1215" w:right="720" w:bottom="81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7BD" w:rsidRDefault="00E227BD">
      <w:r>
        <w:separator/>
      </w:r>
    </w:p>
  </w:endnote>
  <w:endnote w:type="continuationSeparator" w:id="0">
    <w:p w:rsidR="00E227BD" w:rsidRDefault="00E2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23" w:rsidRDefault="003A0A23" w:rsidP="00F73E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A23" w:rsidRDefault="003A0A23" w:rsidP="00C04A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AD" w:rsidRPr="00BC3EF6" w:rsidRDefault="00586651" w:rsidP="002E2E59">
    <w:r>
      <w:rPr>
        <w:i/>
        <w:sz w:val="20"/>
        <w:szCs w:val="20"/>
      </w:rPr>
      <w:t>IRB</w:t>
    </w:r>
    <w:r w:rsidR="00BD464D" w:rsidRPr="00BC3EF6">
      <w:rPr>
        <w:i/>
        <w:sz w:val="20"/>
        <w:szCs w:val="20"/>
      </w:rPr>
      <w:t xml:space="preserve"> </w:t>
    </w:r>
    <w:r w:rsidR="002155D4" w:rsidRPr="00BC3EF6">
      <w:rPr>
        <w:i/>
        <w:sz w:val="20"/>
        <w:szCs w:val="20"/>
      </w:rPr>
      <w:t>Investigator Financial Disclosure Form</w:t>
    </w:r>
    <w:r w:rsidR="00E1518C" w:rsidRPr="00BC3EF6">
      <w:rPr>
        <w:i/>
        <w:sz w:val="20"/>
        <w:szCs w:val="20"/>
      </w:rPr>
      <w:t>,</w:t>
    </w:r>
    <w:r w:rsidR="00867A4C" w:rsidRPr="00BC3EF6">
      <w:rPr>
        <w:i/>
        <w:sz w:val="20"/>
        <w:szCs w:val="20"/>
      </w:rPr>
      <w:t xml:space="preserve"> </w:t>
    </w:r>
    <w:r w:rsidR="00294EAD" w:rsidRPr="00BC3EF6">
      <w:rPr>
        <w:i/>
        <w:sz w:val="20"/>
        <w:szCs w:val="20"/>
      </w:rPr>
      <w:t>Version</w:t>
    </w:r>
    <w:r w:rsidR="00635C49" w:rsidRPr="00BC3EF6">
      <w:rPr>
        <w:i/>
        <w:sz w:val="20"/>
        <w:szCs w:val="20"/>
      </w:rPr>
      <w:t xml:space="preserve"> </w:t>
    </w:r>
    <w:r w:rsidR="002E2E59">
      <w:rPr>
        <w:i/>
        <w:sz w:val="20"/>
        <w:szCs w:val="20"/>
      </w:rPr>
      <w:t>4</w:t>
    </w:r>
    <w:r w:rsidR="00E45318">
      <w:rPr>
        <w:i/>
        <w:sz w:val="20"/>
        <w:szCs w:val="20"/>
      </w:rPr>
      <w:t xml:space="preserve">. </w:t>
    </w:r>
    <w:r w:rsidR="005C7C30">
      <w:rPr>
        <w:i/>
        <w:sz w:val="20"/>
        <w:szCs w:val="20"/>
      </w:rPr>
      <w:t>April</w:t>
    </w:r>
    <w:r>
      <w:rPr>
        <w:i/>
        <w:sz w:val="20"/>
        <w:szCs w:val="20"/>
      </w:rPr>
      <w:t xml:space="preserve"> 2014</w:t>
    </w:r>
    <w:r w:rsidR="00D02751" w:rsidRPr="00BC3EF6">
      <w:tab/>
      <w:t xml:space="preserve">                       </w:t>
    </w:r>
    <w:r w:rsidR="00910008" w:rsidRPr="00BC3EF6">
      <w:t xml:space="preserve">                </w:t>
    </w:r>
    <w:r w:rsidR="00635C49" w:rsidRPr="00BC3EF6">
      <w:t xml:space="preserve">        </w:t>
    </w:r>
    <w:r w:rsidR="00294EAD" w:rsidRPr="00BC3EF6">
      <w:t xml:space="preserve">Page </w:t>
    </w:r>
    <w:r w:rsidR="00294EAD" w:rsidRPr="00BC3EF6">
      <w:fldChar w:fldCharType="begin"/>
    </w:r>
    <w:r w:rsidR="00294EAD" w:rsidRPr="00BC3EF6">
      <w:instrText xml:space="preserve"> PAGE </w:instrText>
    </w:r>
    <w:r w:rsidR="00294EAD" w:rsidRPr="00BC3EF6">
      <w:fldChar w:fldCharType="separate"/>
    </w:r>
    <w:r w:rsidR="00E227BD">
      <w:rPr>
        <w:noProof/>
      </w:rPr>
      <w:t>1</w:t>
    </w:r>
    <w:r w:rsidR="00294EAD" w:rsidRPr="00BC3EF6">
      <w:fldChar w:fldCharType="end"/>
    </w:r>
    <w:r w:rsidR="00294EAD" w:rsidRPr="00BC3EF6">
      <w:t xml:space="preserve"> of </w:t>
    </w:r>
    <w:r w:rsidR="00E227BD">
      <w:fldChar w:fldCharType="begin"/>
    </w:r>
    <w:r w:rsidR="00E227BD">
      <w:instrText xml:space="preserve"> NUMPAGES  </w:instrText>
    </w:r>
    <w:r w:rsidR="00E227BD">
      <w:fldChar w:fldCharType="separate"/>
    </w:r>
    <w:r w:rsidR="00E227BD">
      <w:rPr>
        <w:noProof/>
      </w:rPr>
      <w:t>1</w:t>
    </w:r>
    <w:r w:rsidR="00E227BD">
      <w:rPr>
        <w:noProof/>
      </w:rPr>
      <w:fldChar w:fldCharType="end"/>
    </w:r>
  </w:p>
  <w:p w:rsidR="00294EAD" w:rsidRDefault="00294EAD">
    <w:pPr>
      <w:pStyle w:val="Footer"/>
    </w:pPr>
  </w:p>
  <w:p w:rsidR="003A0A23" w:rsidRDefault="003A0A23" w:rsidP="00C04A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7BD" w:rsidRDefault="00E227BD">
      <w:r>
        <w:separator/>
      </w:r>
    </w:p>
  </w:footnote>
  <w:footnote w:type="continuationSeparator" w:id="0">
    <w:p w:rsidR="00E227BD" w:rsidRDefault="00E22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858" w:rsidRDefault="002D1858" w:rsidP="00CC510E">
    <w:pPr>
      <w:rPr>
        <w:rFonts w:ascii="Lucida Sans" w:hAnsi="Lucida Sans"/>
        <w:noProof/>
        <w:sz w:val="20"/>
        <w:szCs w:val="20"/>
      </w:rPr>
    </w:pPr>
    <w:r w:rsidRPr="0028727B">
      <w:rPr>
        <w:noProof/>
      </w:rPr>
      <w:drawing>
        <wp:anchor distT="0" distB="0" distL="114300" distR="114300" simplePos="0" relativeHeight="251659264" behindDoc="1" locked="0" layoutInCell="1" allowOverlap="1" wp14:anchorId="45D3BF34" wp14:editId="675B130B">
          <wp:simplePos x="0" y="0"/>
          <wp:positionH relativeFrom="margin">
            <wp:posOffset>-800100</wp:posOffset>
          </wp:positionH>
          <wp:positionV relativeFrom="paragraph">
            <wp:posOffset>-458470</wp:posOffset>
          </wp:positionV>
          <wp:extent cx="7573500" cy="1425600"/>
          <wp:effectExtent l="0" t="0" r="0" b="0"/>
          <wp:wrapNone/>
          <wp:docPr id="76" name="Picture 7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cture 7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500" cy="14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858" w:rsidRDefault="002D1858" w:rsidP="00CC510E">
    <w:pPr>
      <w:rPr>
        <w:rFonts w:ascii="Lucida Sans" w:hAnsi="Lucida Sans"/>
        <w:noProof/>
        <w:sz w:val="20"/>
        <w:szCs w:val="20"/>
      </w:rPr>
    </w:pPr>
  </w:p>
  <w:p w:rsidR="002D1858" w:rsidRDefault="002D1858" w:rsidP="00CC510E">
    <w:pPr>
      <w:rPr>
        <w:rFonts w:ascii="Lucida Sans" w:hAnsi="Lucida Sans"/>
        <w:noProof/>
        <w:sz w:val="20"/>
        <w:szCs w:val="20"/>
      </w:rPr>
    </w:pPr>
  </w:p>
  <w:p w:rsidR="005C3CE2" w:rsidRPr="00BC3EF6" w:rsidRDefault="00CC510E" w:rsidP="00CC510E">
    <w:pPr>
      <w:rPr>
        <w:sz w:val="20"/>
        <w:szCs w:val="20"/>
      </w:rPr>
    </w:pPr>
    <w:r>
      <w:rPr>
        <w:sz w:val="20"/>
        <w:szCs w:val="20"/>
      </w:rPr>
      <w:tab/>
    </w:r>
    <w:r w:rsidR="00186DDF" w:rsidRPr="00BC3EF6">
      <w:rPr>
        <w:sz w:val="20"/>
        <w:szCs w:val="20"/>
      </w:rPr>
      <w:t xml:space="preserve">        </w:t>
    </w:r>
  </w:p>
  <w:p w:rsidR="002D1858" w:rsidRDefault="002D1858" w:rsidP="00F10962">
    <w:pPr>
      <w:jc w:val="center"/>
      <w:rPr>
        <w:smallCaps/>
        <w:sz w:val="28"/>
        <w:szCs w:val="28"/>
      </w:rPr>
    </w:pPr>
  </w:p>
  <w:p w:rsidR="002D1858" w:rsidRDefault="002D1858" w:rsidP="00F10962">
    <w:pPr>
      <w:jc w:val="center"/>
      <w:rPr>
        <w:smallCaps/>
        <w:sz w:val="28"/>
        <w:szCs w:val="28"/>
      </w:rPr>
    </w:pPr>
  </w:p>
  <w:p w:rsidR="00D768CB" w:rsidRPr="00BC3EF6" w:rsidRDefault="00CC510E" w:rsidP="00F10962">
    <w:pPr>
      <w:jc w:val="center"/>
      <w:rPr>
        <w:smallCaps/>
        <w:sz w:val="28"/>
        <w:szCs w:val="28"/>
      </w:rPr>
    </w:pPr>
    <w:r>
      <w:rPr>
        <w:smallCaps/>
        <w:sz w:val="28"/>
        <w:szCs w:val="28"/>
      </w:rPr>
      <w:t>I</w:t>
    </w:r>
    <w:r w:rsidR="00FF7D0C" w:rsidRPr="00BC3EF6">
      <w:rPr>
        <w:smallCaps/>
        <w:sz w:val="28"/>
        <w:szCs w:val="28"/>
      </w:rPr>
      <w:t>nvestigator Financial Disclosure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F30B3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81D76"/>
    <w:multiLevelType w:val="hybridMultilevel"/>
    <w:tmpl w:val="EF08915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3C7108"/>
    <w:multiLevelType w:val="hybridMultilevel"/>
    <w:tmpl w:val="4D9A6D3C"/>
    <w:lvl w:ilvl="0" w:tplc="7346C022">
      <w:start w:val="1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769A5"/>
    <w:multiLevelType w:val="hybridMultilevel"/>
    <w:tmpl w:val="61765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866E0B"/>
    <w:multiLevelType w:val="singleLevel"/>
    <w:tmpl w:val="D4FC55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076183"/>
    <w:multiLevelType w:val="hybridMultilevel"/>
    <w:tmpl w:val="988A5744"/>
    <w:lvl w:ilvl="0" w:tplc="1E109D4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EA2B24"/>
    <w:multiLevelType w:val="hybridMultilevel"/>
    <w:tmpl w:val="A11AF1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A051F5"/>
    <w:multiLevelType w:val="multilevel"/>
    <w:tmpl w:val="BEB24CA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Lucida Sans" w:hAnsi="Lucida Sans" w:cs="Times New Roman" w:hint="default"/>
        <w:b w:val="0"/>
        <w:i w:val="0"/>
        <w:sz w:val="18"/>
        <w:szCs w:val="18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3B37207"/>
    <w:multiLevelType w:val="hybridMultilevel"/>
    <w:tmpl w:val="9112DE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902847"/>
    <w:multiLevelType w:val="hybridMultilevel"/>
    <w:tmpl w:val="D7568DBA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D2CA5"/>
    <w:multiLevelType w:val="multilevel"/>
    <w:tmpl w:val="C868C6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232" w:hanging="1440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2880" w:hanging="144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688A4BD9"/>
    <w:multiLevelType w:val="hybridMultilevel"/>
    <w:tmpl w:val="142C4A26"/>
    <w:lvl w:ilvl="0" w:tplc="0409000F">
      <w:start w:val="1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E96AA1"/>
    <w:multiLevelType w:val="hybridMultilevel"/>
    <w:tmpl w:val="C08065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6"/>
  </w:num>
  <w:num w:numId="5">
    <w:abstractNumId w:val="8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Jbs9ABPoDjka78ro3wxhQU7vMQsZ4FJlmpk1Ck9lww0q+qEfeML+9xbSZHhvI9SlycRNnzY/SkEqkdTrS+x0A==" w:salt="cXnWbU7cMGrdOg/toKje3Q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8F"/>
    <w:rsid w:val="00000CB6"/>
    <w:rsid w:val="00000F65"/>
    <w:rsid w:val="00003D6A"/>
    <w:rsid w:val="00003E5E"/>
    <w:rsid w:val="000050B8"/>
    <w:rsid w:val="00005BD9"/>
    <w:rsid w:val="00006842"/>
    <w:rsid w:val="000079DF"/>
    <w:rsid w:val="00011B84"/>
    <w:rsid w:val="00014F8F"/>
    <w:rsid w:val="000202C3"/>
    <w:rsid w:val="0002510A"/>
    <w:rsid w:val="00025A64"/>
    <w:rsid w:val="00026EBE"/>
    <w:rsid w:val="000315A8"/>
    <w:rsid w:val="00032B21"/>
    <w:rsid w:val="00033788"/>
    <w:rsid w:val="00037089"/>
    <w:rsid w:val="000423BC"/>
    <w:rsid w:val="0004442A"/>
    <w:rsid w:val="000476EA"/>
    <w:rsid w:val="00047839"/>
    <w:rsid w:val="0005425F"/>
    <w:rsid w:val="00061719"/>
    <w:rsid w:val="00065DDF"/>
    <w:rsid w:val="000675EC"/>
    <w:rsid w:val="00072F06"/>
    <w:rsid w:val="000745B2"/>
    <w:rsid w:val="00076464"/>
    <w:rsid w:val="000B0AA9"/>
    <w:rsid w:val="000B15C1"/>
    <w:rsid w:val="000B21C4"/>
    <w:rsid w:val="000B3209"/>
    <w:rsid w:val="000B4EE1"/>
    <w:rsid w:val="000C0D75"/>
    <w:rsid w:val="000C4EB5"/>
    <w:rsid w:val="000C7C92"/>
    <w:rsid w:val="000D1D14"/>
    <w:rsid w:val="000D528B"/>
    <w:rsid w:val="000D648B"/>
    <w:rsid w:val="000F4608"/>
    <w:rsid w:val="001025E4"/>
    <w:rsid w:val="00107860"/>
    <w:rsid w:val="001112DC"/>
    <w:rsid w:val="00124FCF"/>
    <w:rsid w:val="001268A6"/>
    <w:rsid w:val="00130E65"/>
    <w:rsid w:val="00133FB6"/>
    <w:rsid w:val="00134247"/>
    <w:rsid w:val="00141DD7"/>
    <w:rsid w:val="00151D39"/>
    <w:rsid w:val="00154D5E"/>
    <w:rsid w:val="00156040"/>
    <w:rsid w:val="001665C9"/>
    <w:rsid w:val="00175343"/>
    <w:rsid w:val="0017653C"/>
    <w:rsid w:val="001771A4"/>
    <w:rsid w:val="001811B5"/>
    <w:rsid w:val="00181A9C"/>
    <w:rsid w:val="00185278"/>
    <w:rsid w:val="00186DDF"/>
    <w:rsid w:val="001A2588"/>
    <w:rsid w:val="001B09D2"/>
    <w:rsid w:val="001B2D44"/>
    <w:rsid w:val="001B5866"/>
    <w:rsid w:val="001B6185"/>
    <w:rsid w:val="001B6C71"/>
    <w:rsid w:val="001B6DEB"/>
    <w:rsid w:val="001C7FBE"/>
    <w:rsid w:val="001D530B"/>
    <w:rsid w:val="001D727F"/>
    <w:rsid w:val="001E038A"/>
    <w:rsid w:val="001E7756"/>
    <w:rsid w:val="001F7B9B"/>
    <w:rsid w:val="0020338C"/>
    <w:rsid w:val="002038BB"/>
    <w:rsid w:val="00204463"/>
    <w:rsid w:val="00210859"/>
    <w:rsid w:val="00212E80"/>
    <w:rsid w:val="002155D4"/>
    <w:rsid w:val="00217406"/>
    <w:rsid w:val="002240A0"/>
    <w:rsid w:val="0023063A"/>
    <w:rsid w:val="00233107"/>
    <w:rsid w:val="00246FBA"/>
    <w:rsid w:val="00251DB2"/>
    <w:rsid w:val="0025591A"/>
    <w:rsid w:val="00261A83"/>
    <w:rsid w:val="00263643"/>
    <w:rsid w:val="00264D2F"/>
    <w:rsid w:val="002676B4"/>
    <w:rsid w:val="00270D10"/>
    <w:rsid w:val="002775DD"/>
    <w:rsid w:val="002778FE"/>
    <w:rsid w:val="002807D1"/>
    <w:rsid w:val="0028549A"/>
    <w:rsid w:val="00290486"/>
    <w:rsid w:val="00290548"/>
    <w:rsid w:val="00290937"/>
    <w:rsid w:val="00291B0E"/>
    <w:rsid w:val="002942BA"/>
    <w:rsid w:val="00294EAD"/>
    <w:rsid w:val="002A14FF"/>
    <w:rsid w:val="002A471D"/>
    <w:rsid w:val="002A4AF0"/>
    <w:rsid w:val="002B5763"/>
    <w:rsid w:val="002B587D"/>
    <w:rsid w:val="002B67DD"/>
    <w:rsid w:val="002C1139"/>
    <w:rsid w:val="002C26A5"/>
    <w:rsid w:val="002C2D56"/>
    <w:rsid w:val="002D1858"/>
    <w:rsid w:val="002D31C1"/>
    <w:rsid w:val="002D352F"/>
    <w:rsid w:val="002D3F6D"/>
    <w:rsid w:val="002D5607"/>
    <w:rsid w:val="002D6401"/>
    <w:rsid w:val="002E01FF"/>
    <w:rsid w:val="002E0CA3"/>
    <w:rsid w:val="002E29E0"/>
    <w:rsid w:val="002E2E59"/>
    <w:rsid w:val="002E5D8F"/>
    <w:rsid w:val="002F26E8"/>
    <w:rsid w:val="002F5369"/>
    <w:rsid w:val="002F5478"/>
    <w:rsid w:val="002F58B7"/>
    <w:rsid w:val="00302ABF"/>
    <w:rsid w:val="00302FEF"/>
    <w:rsid w:val="00303BC8"/>
    <w:rsid w:val="0031351B"/>
    <w:rsid w:val="003171E5"/>
    <w:rsid w:val="00321CF8"/>
    <w:rsid w:val="003255A3"/>
    <w:rsid w:val="003274A2"/>
    <w:rsid w:val="00332515"/>
    <w:rsid w:val="00335F77"/>
    <w:rsid w:val="00343994"/>
    <w:rsid w:val="00343B58"/>
    <w:rsid w:val="00352C13"/>
    <w:rsid w:val="003538E4"/>
    <w:rsid w:val="00355B9C"/>
    <w:rsid w:val="00362509"/>
    <w:rsid w:val="00366ABF"/>
    <w:rsid w:val="0037415B"/>
    <w:rsid w:val="0038443F"/>
    <w:rsid w:val="00387A16"/>
    <w:rsid w:val="00387E92"/>
    <w:rsid w:val="00392BB2"/>
    <w:rsid w:val="00397DC2"/>
    <w:rsid w:val="003A0A23"/>
    <w:rsid w:val="003A10EF"/>
    <w:rsid w:val="003A731F"/>
    <w:rsid w:val="003B0FF6"/>
    <w:rsid w:val="003B1505"/>
    <w:rsid w:val="003B3DB8"/>
    <w:rsid w:val="003B6841"/>
    <w:rsid w:val="003C24E2"/>
    <w:rsid w:val="003D0594"/>
    <w:rsid w:val="003D75F5"/>
    <w:rsid w:val="003E1BD8"/>
    <w:rsid w:val="003E2635"/>
    <w:rsid w:val="003E29E5"/>
    <w:rsid w:val="003E473B"/>
    <w:rsid w:val="003F207A"/>
    <w:rsid w:val="003F3C70"/>
    <w:rsid w:val="003F508D"/>
    <w:rsid w:val="00403A3C"/>
    <w:rsid w:val="0040628A"/>
    <w:rsid w:val="00411B77"/>
    <w:rsid w:val="0041769A"/>
    <w:rsid w:val="00417F64"/>
    <w:rsid w:val="0042135C"/>
    <w:rsid w:val="004227D1"/>
    <w:rsid w:val="00427BD6"/>
    <w:rsid w:val="0043341A"/>
    <w:rsid w:val="00433DE0"/>
    <w:rsid w:val="00437A77"/>
    <w:rsid w:val="00444AA8"/>
    <w:rsid w:val="0044524F"/>
    <w:rsid w:val="00445E44"/>
    <w:rsid w:val="00450CE1"/>
    <w:rsid w:val="004518E0"/>
    <w:rsid w:val="00452908"/>
    <w:rsid w:val="00455A62"/>
    <w:rsid w:val="0046774F"/>
    <w:rsid w:val="00470D52"/>
    <w:rsid w:val="00472B52"/>
    <w:rsid w:val="004748A5"/>
    <w:rsid w:val="00475604"/>
    <w:rsid w:val="00477693"/>
    <w:rsid w:val="00477B99"/>
    <w:rsid w:val="00480181"/>
    <w:rsid w:val="0048501F"/>
    <w:rsid w:val="00487827"/>
    <w:rsid w:val="00487A37"/>
    <w:rsid w:val="004930C4"/>
    <w:rsid w:val="004A4391"/>
    <w:rsid w:val="004A4893"/>
    <w:rsid w:val="004A4C2D"/>
    <w:rsid w:val="004B0BDA"/>
    <w:rsid w:val="004B2D7B"/>
    <w:rsid w:val="004B627D"/>
    <w:rsid w:val="004C0A1E"/>
    <w:rsid w:val="004C3A0E"/>
    <w:rsid w:val="004C692F"/>
    <w:rsid w:val="004D046B"/>
    <w:rsid w:val="004D0D2E"/>
    <w:rsid w:val="004D2287"/>
    <w:rsid w:val="004D516C"/>
    <w:rsid w:val="004E0FB5"/>
    <w:rsid w:val="004E264B"/>
    <w:rsid w:val="004E3057"/>
    <w:rsid w:val="004E5C42"/>
    <w:rsid w:val="004E6A11"/>
    <w:rsid w:val="004E7F5F"/>
    <w:rsid w:val="004F29F1"/>
    <w:rsid w:val="004F5EA0"/>
    <w:rsid w:val="004F6676"/>
    <w:rsid w:val="004F77D1"/>
    <w:rsid w:val="00510855"/>
    <w:rsid w:val="00512385"/>
    <w:rsid w:val="00514B4B"/>
    <w:rsid w:val="00521B46"/>
    <w:rsid w:val="00521C10"/>
    <w:rsid w:val="005228FF"/>
    <w:rsid w:val="00524432"/>
    <w:rsid w:val="00524F70"/>
    <w:rsid w:val="0053244B"/>
    <w:rsid w:val="0053549B"/>
    <w:rsid w:val="00535771"/>
    <w:rsid w:val="005434C8"/>
    <w:rsid w:val="005438F0"/>
    <w:rsid w:val="00545BA5"/>
    <w:rsid w:val="00551C02"/>
    <w:rsid w:val="00551DD6"/>
    <w:rsid w:val="005541ED"/>
    <w:rsid w:val="00557A56"/>
    <w:rsid w:val="005626A0"/>
    <w:rsid w:val="0056395F"/>
    <w:rsid w:val="00565CA8"/>
    <w:rsid w:val="005705FE"/>
    <w:rsid w:val="00572195"/>
    <w:rsid w:val="00573787"/>
    <w:rsid w:val="00573C65"/>
    <w:rsid w:val="00574677"/>
    <w:rsid w:val="0057721F"/>
    <w:rsid w:val="005776AD"/>
    <w:rsid w:val="00583753"/>
    <w:rsid w:val="00583B5E"/>
    <w:rsid w:val="005857B5"/>
    <w:rsid w:val="00586651"/>
    <w:rsid w:val="00587806"/>
    <w:rsid w:val="00587AE8"/>
    <w:rsid w:val="00592153"/>
    <w:rsid w:val="00593FBE"/>
    <w:rsid w:val="00595F38"/>
    <w:rsid w:val="005962F5"/>
    <w:rsid w:val="00596743"/>
    <w:rsid w:val="005A269B"/>
    <w:rsid w:val="005A374E"/>
    <w:rsid w:val="005A503F"/>
    <w:rsid w:val="005A5098"/>
    <w:rsid w:val="005A5CA9"/>
    <w:rsid w:val="005B3524"/>
    <w:rsid w:val="005B5A37"/>
    <w:rsid w:val="005B7845"/>
    <w:rsid w:val="005C3CE2"/>
    <w:rsid w:val="005C4FF5"/>
    <w:rsid w:val="005C60D4"/>
    <w:rsid w:val="005C7C30"/>
    <w:rsid w:val="005D06B7"/>
    <w:rsid w:val="005D2963"/>
    <w:rsid w:val="005D490F"/>
    <w:rsid w:val="005E02AB"/>
    <w:rsid w:val="005E6773"/>
    <w:rsid w:val="005F0748"/>
    <w:rsid w:val="005F2AD6"/>
    <w:rsid w:val="00601BAF"/>
    <w:rsid w:val="00603205"/>
    <w:rsid w:val="00604B1F"/>
    <w:rsid w:val="006076C8"/>
    <w:rsid w:val="00610A68"/>
    <w:rsid w:val="00611372"/>
    <w:rsid w:val="006132FC"/>
    <w:rsid w:val="00614C69"/>
    <w:rsid w:val="00614DFF"/>
    <w:rsid w:val="00615FAF"/>
    <w:rsid w:val="006215EB"/>
    <w:rsid w:val="006220FA"/>
    <w:rsid w:val="00623E73"/>
    <w:rsid w:val="00624FAC"/>
    <w:rsid w:val="0062602D"/>
    <w:rsid w:val="00632729"/>
    <w:rsid w:val="00635C49"/>
    <w:rsid w:val="00635CDA"/>
    <w:rsid w:val="0064098D"/>
    <w:rsid w:val="00643B3C"/>
    <w:rsid w:val="00645B57"/>
    <w:rsid w:val="00652052"/>
    <w:rsid w:val="006523EE"/>
    <w:rsid w:val="00653E12"/>
    <w:rsid w:val="00654C5A"/>
    <w:rsid w:val="00657898"/>
    <w:rsid w:val="00661A6D"/>
    <w:rsid w:val="00666C82"/>
    <w:rsid w:val="00670BA2"/>
    <w:rsid w:val="00673552"/>
    <w:rsid w:val="0067451D"/>
    <w:rsid w:val="006752F0"/>
    <w:rsid w:val="006759DD"/>
    <w:rsid w:val="00676E76"/>
    <w:rsid w:val="006800C2"/>
    <w:rsid w:val="00687115"/>
    <w:rsid w:val="006875C2"/>
    <w:rsid w:val="006A0858"/>
    <w:rsid w:val="006A3BEE"/>
    <w:rsid w:val="006A770D"/>
    <w:rsid w:val="006B17EC"/>
    <w:rsid w:val="006B1904"/>
    <w:rsid w:val="006B2DC2"/>
    <w:rsid w:val="006C1E9E"/>
    <w:rsid w:val="006C1ED8"/>
    <w:rsid w:val="006C39F1"/>
    <w:rsid w:val="006C4442"/>
    <w:rsid w:val="006C4734"/>
    <w:rsid w:val="006C4890"/>
    <w:rsid w:val="006C778F"/>
    <w:rsid w:val="006C7A38"/>
    <w:rsid w:val="006C7D62"/>
    <w:rsid w:val="006D12A2"/>
    <w:rsid w:val="006D1DE8"/>
    <w:rsid w:val="006D29B5"/>
    <w:rsid w:val="006D3970"/>
    <w:rsid w:val="006D3FBF"/>
    <w:rsid w:val="006D48CF"/>
    <w:rsid w:val="006D5B22"/>
    <w:rsid w:val="006D5C79"/>
    <w:rsid w:val="006D6460"/>
    <w:rsid w:val="006D7716"/>
    <w:rsid w:val="006F01FE"/>
    <w:rsid w:val="006F02CC"/>
    <w:rsid w:val="006F0FF7"/>
    <w:rsid w:val="006F206A"/>
    <w:rsid w:val="006F425E"/>
    <w:rsid w:val="006F4DFC"/>
    <w:rsid w:val="006F5827"/>
    <w:rsid w:val="00700B74"/>
    <w:rsid w:val="007048A6"/>
    <w:rsid w:val="007116CC"/>
    <w:rsid w:val="00713CFE"/>
    <w:rsid w:val="00721C08"/>
    <w:rsid w:val="00722DB6"/>
    <w:rsid w:val="00726266"/>
    <w:rsid w:val="007274C2"/>
    <w:rsid w:val="0073243F"/>
    <w:rsid w:val="007420E4"/>
    <w:rsid w:val="0074237D"/>
    <w:rsid w:val="00742459"/>
    <w:rsid w:val="0074350D"/>
    <w:rsid w:val="0074793E"/>
    <w:rsid w:val="00750623"/>
    <w:rsid w:val="00753845"/>
    <w:rsid w:val="00754A78"/>
    <w:rsid w:val="00754C57"/>
    <w:rsid w:val="00755112"/>
    <w:rsid w:val="0075563E"/>
    <w:rsid w:val="00757B73"/>
    <w:rsid w:val="007603EB"/>
    <w:rsid w:val="00760E29"/>
    <w:rsid w:val="007616B2"/>
    <w:rsid w:val="0076410A"/>
    <w:rsid w:val="00764AB8"/>
    <w:rsid w:val="007653DF"/>
    <w:rsid w:val="00770F78"/>
    <w:rsid w:val="00771729"/>
    <w:rsid w:val="00774665"/>
    <w:rsid w:val="00774F8B"/>
    <w:rsid w:val="007820EF"/>
    <w:rsid w:val="0078739D"/>
    <w:rsid w:val="00787CAA"/>
    <w:rsid w:val="00793741"/>
    <w:rsid w:val="0079433E"/>
    <w:rsid w:val="00794FDA"/>
    <w:rsid w:val="007A07A3"/>
    <w:rsid w:val="007A2006"/>
    <w:rsid w:val="007A3595"/>
    <w:rsid w:val="007A7290"/>
    <w:rsid w:val="007B067E"/>
    <w:rsid w:val="007C0F34"/>
    <w:rsid w:val="007C4556"/>
    <w:rsid w:val="007C458A"/>
    <w:rsid w:val="007D2C3A"/>
    <w:rsid w:val="007D39EE"/>
    <w:rsid w:val="007D5F24"/>
    <w:rsid w:val="007D6FC4"/>
    <w:rsid w:val="007E1D9E"/>
    <w:rsid w:val="007E510A"/>
    <w:rsid w:val="007F6571"/>
    <w:rsid w:val="00800C87"/>
    <w:rsid w:val="00803E38"/>
    <w:rsid w:val="008100A5"/>
    <w:rsid w:val="00811A5F"/>
    <w:rsid w:val="008155C5"/>
    <w:rsid w:val="00816BB2"/>
    <w:rsid w:val="0082070F"/>
    <w:rsid w:val="00823222"/>
    <w:rsid w:val="00823E0C"/>
    <w:rsid w:val="008241BF"/>
    <w:rsid w:val="00827ED0"/>
    <w:rsid w:val="0083346D"/>
    <w:rsid w:val="00835776"/>
    <w:rsid w:val="0084272D"/>
    <w:rsid w:val="008433A4"/>
    <w:rsid w:val="00844966"/>
    <w:rsid w:val="008472EC"/>
    <w:rsid w:val="008517DC"/>
    <w:rsid w:val="00851CF4"/>
    <w:rsid w:val="008562E6"/>
    <w:rsid w:val="008573D0"/>
    <w:rsid w:val="00857679"/>
    <w:rsid w:val="00861A08"/>
    <w:rsid w:val="00862D69"/>
    <w:rsid w:val="008652DF"/>
    <w:rsid w:val="008653D0"/>
    <w:rsid w:val="00865476"/>
    <w:rsid w:val="00867A4C"/>
    <w:rsid w:val="00870EBD"/>
    <w:rsid w:val="008713DF"/>
    <w:rsid w:val="00871782"/>
    <w:rsid w:val="00880A74"/>
    <w:rsid w:val="00880F41"/>
    <w:rsid w:val="00884644"/>
    <w:rsid w:val="00890B31"/>
    <w:rsid w:val="00891BA9"/>
    <w:rsid w:val="00892572"/>
    <w:rsid w:val="00895F3A"/>
    <w:rsid w:val="008A0947"/>
    <w:rsid w:val="008A2D81"/>
    <w:rsid w:val="008A3B10"/>
    <w:rsid w:val="008A7B36"/>
    <w:rsid w:val="008B678E"/>
    <w:rsid w:val="008C4CE6"/>
    <w:rsid w:val="008D01D7"/>
    <w:rsid w:val="008E1385"/>
    <w:rsid w:val="008E19CE"/>
    <w:rsid w:val="008E2209"/>
    <w:rsid w:val="008E3A43"/>
    <w:rsid w:val="008F1D18"/>
    <w:rsid w:val="008F2ACE"/>
    <w:rsid w:val="008F43A7"/>
    <w:rsid w:val="008F600E"/>
    <w:rsid w:val="0090165E"/>
    <w:rsid w:val="00902B12"/>
    <w:rsid w:val="00910008"/>
    <w:rsid w:val="00913190"/>
    <w:rsid w:val="00921F90"/>
    <w:rsid w:val="009254E5"/>
    <w:rsid w:val="00925683"/>
    <w:rsid w:val="0093328F"/>
    <w:rsid w:val="00935846"/>
    <w:rsid w:val="00936634"/>
    <w:rsid w:val="00936846"/>
    <w:rsid w:val="009413DE"/>
    <w:rsid w:val="00945B69"/>
    <w:rsid w:val="0094628D"/>
    <w:rsid w:val="009468C7"/>
    <w:rsid w:val="00952F47"/>
    <w:rsid w:val="00955753"/>
    <w:rsid w:val="00955E90"/>
    <w:rsid w:val="00964045"/>
    <w:rsid w:val="00967779"/>
    <w:rsid w:val="00970AEC"/>
    <w:rsid w:val="0097103E"/>
    <w:rsid w:val="00971B32"/>
    <w:rsid w:val="009725A7"/>
    <w:rsid w:val="00972CA7"/>
    <w:rsid w:val="00973322"/>
    <w:rsid w:val="00973A78"/>
    <w:rsid w:val="00974B5C"/>
    <w:rsid w:val="0097519E"/>
    <w:rsid w:val="00983816"/>
    <w:rsid w:val="00984ED0"/>
    <w:rsid w:val="00985C5D"/>
    <w:rsid w:val="00990756"/>
    <w:rsid w:val="009916F5"/>
    <w:rsid w:val="00992BD7"/>
    <w:rsid w:val="00995A48"/>
    <w:rsid w:val="00995AB7"/>
    <w:rsid w:val="009A65BD"/>
    <w:rsid w:val="009B0AAE"/>
    <w:rsid w:val="009B13C4"/>
    <w:rsid w:val="009B3286"/>
    <w:rsid w:val="009B3A88"/>
    <w:rsid w:val="009B4D9F"/>
    <w:rsid w:val="009C085D"/>
    <w:rsid w:val="009C0AAA"/>
    <w:rsid w:val="009C0E05"/>
    <w:rsid w:val="009C2156"/>
    <w:rsid w:val="009C45C8"/>
    <w:rsid w:val="009C6D2D"/>
    <w:rsid w:val="009C6E5C"/>
    <w:rsid w:val="009D1DB5"/>
    <w:rsid w:val="009E234F"/>
    <w:rsid w:val="009E37F3"/>
    <w:rsid w:val="009E3930"/>
    <w:rsid w:val="009E3B3A"/>
    <w:rsid w:val="009E70F4"/>
    <w:rsid w:val="009F2482"/>
    <w:rsid w:val="00A035E2"/>
    <w:rsid w:val="00A0385A"/>
    <w:rsid w:val="00A03D15"/>
    <w:rsid w:val="00A06E6A"/>
    <w:rsid w:val="00A06F8C"/>
    <w:rsid w:val="00A1122E"/>
    <w:rsid w:val="00A20E9A"/>
    <w:rsid w:val="00A2255E"/>
    <w:rsid w:val="00A22956"/>
    <w:rsid w:val="00A27BF0"/>
    <w:rsid w:val="00A31D28"/>
    <w:rsid w:val="00A32039"/>
    <w:rsid w:val="00A344D3"/>
    <w:rsid w:val="00A346F1"/>
    <w:rsid w:val="00A36356"/>
    <w:rsid w:val="00A40874"/>
    <w:rsid w:val="00A40C0C"/>
    <w:rsid w:val="00A42D4B"/>
    <w:rsid w:val="00A43A00"/>
    <w:rsid w:val="00A44392"/>
    <w:rsid w:val="00A44613"/>
    <w:rsid w:val="00A452E4"/>
    <w:rsid w:val="00A46376"/>
    <w:rsid w:val="00A50550"/>
    <w:rsid w:val="00A50D66"/>
    <w:rsid w:val="00A51BEA"/>
    <w:rsid w:val="00A55002"/>
    <w:rsid w:val="00A612A4"/>
    <w:rsid w:val="00A61F3D"/>
    <w:rsid w:val="00A72784"/>
    <w:rsid w:val="00A732DD"/>
    <w:rsid w:val="00A74DE8"/>
    <w:rsid w:val="00A815B4"/>
    <w:rsid w:val="00A81E75"/>
    <w:rsid w:val="00A85604"/>
    <w:rsid w:val="00A876C3"/>
    <w:rsid w:val="00A90329"/>
    <w:rsid w:val="00A905E8"/>
    <w:rsid w:val="00A91A0A"/>
    <w:rsid w:val="00A92B34"/>
    <w:rsid w:val="00A93A15"/>
    <w:rsid w:val="00A947ED"/>
    <w:rsid w:val="00A94D73"/>
    <w:rsid w:val="00A955A5"/>
    <w:rsid w:val="00AA306C"/>
    <w:rsid w:val="00AA4DA3"/>
    <w:rsid w:val="00AA7DDC"/>
    <w:rsid w:val="00AB0EF8"/>
    <w:rsid w:val="00AB2AE2"/>
    <w:rsid w:val="00AC1348"/>
    <w:rsid w:val="00AC160B"/>
    <w:rsid w:val="00AC2398"/>
    <w:rsid w:val="00AC33D9"/>
    <w:rsid w:val="00AC5883"/>
    <w:rsid w:val="00AC7243"/>
    <w:rsid w:val="00AC737F"/>
    <w:rsid w:val="00AC76AF"/>
    <w:rsid w:val="00AD260F"/>
    <w:rsid w:val="00AD567D"/>
    <w:rsid w:val="00AD6CB8"/>
    <w:rsid w:val="00AF01B6"/>
    <w:rsid w:val="00AF1E41"/>
    <w:rsid w:val="00AF2B72"/>
    <w:rsid w:val="00AF71E1"/>
    <w:rsid w:val="00B034F6"/>
    <w:rsid w:val="00B05BE6"/>
    <w:rsid w:val="00B06061"/>
    <w:rsid w:val="00B13655"/>
    <w:rsid w:val="00B1683D"/>
    <w:rsid w:val="00B20990"/>
    <w:rsid w:val="00B238B5"/>
    <w:rsid w:val="00B300CC"/>
    <w:rsid w:val="00B30838"/>
    <w:rsid w:val="00B33D12"/>
    <w:rsid w:val="00B340C1"/>
    <w:rsid w:val="00B34FF2"/>
    <w:rsid w:val="00B369D1"/>
    <w:rsid w:val="00B40C0A"/>
    <w:rsid w:val="00B468AE"/>
    <w:rsid w:val="00B46CDB"/>
    <w:rsid w:val="00B53ABC"/>
    <w:rsid w:val="00B60550"/>
    <w:rsid w:val="00B6184F"/>
    <w:rsid w:val="00B64506"/>
    <w:rsid w:val="00B665E8"/>
    <w:rsid w:val="00B71666"/>
    <w:rsid w:val="00B761CE"/>
    <w:rsid w:val="00B77D29"/>
    <w:rsid w:val="00B80518"/>
    <w:rsid w:val="00B81DF4"/>
    <w:rsid w:val="00B97BEA"/>
    <w:rsid w:val="00BA043D"/>
    <w:rsid w:val="00BA4B66"/>
    <w:rsid w:val="00BA66FF"/>
    <w:rsid w:val="00BA6779"/>
    <w:rsid w:val="00BC2881"/>
    <w:rsid w:val="00BC3B5D"/>
    <w:rsid w:val="00BC3EF6"/>
    <w:rsid w:val="00BC51C0"/>
    <w:rsid w:val="00BC5442"/>
    <w:rsid w:val="00BD3E5A"/>
    <w:rsid w:val="00BD464D"/>
    <w:rsid w:val="00BD519E"/>
    <w:rsid w:val="00BE101F"/>
    <w:rsid w:val="00BE2F0C"/>
    <w:rsid w:val="00BE3820"/>
    <w:rsid w:val="00BE4F6D"/>
    <w:rsid w:val="00BF0CA4"/>
    <w:rsid w:val="00BF3382"/>
    <w:rsid w:val="00BF3B2A"/>
    <w:rsid w:val="00BF4BC5"/>
    <w:rsid w:val="00BF4C53"/>
    <w:rsid w:val="00C02559"/>
    <w:rsid w:val="00C02921"/>
    <w:rsid w:val="00C04722"/>
    <w:rsid w:val="00C04A90"/>
    <w:rsid w:val="00C1189E"/>
    <w:rsid w:val="00C12609"/>
    <w:rsid w:val="00C15536"/>
    <w:rsid w:val="00C160CF"/>
    <w:rsid w:val="00C17F8E"/>
    <w:rsid w:val="00C217DE"/>
    <w:rsid w:val="00C251B4"/>
    <w:rsid w:val="00C27F6A"/>
    <w:rsid w:val="00C3136E"/>
    <w:rsid w:val="00C43F5B"/>
    <w:rsid w:val="00C467B0"/>
    <w:rsid w:val="00C5467F"/>
    <w:rsid w:val="00C547CB"/>
    <w:rsid w:val="00C57185"/>
    <w:rsid w:val="00C61CB5"/>
    <w:rsid w:val="00C626A0"/>
    <w:rsid w:val="00C669C0"/>
    <w:rsid w:val="00C7416F"/>
    <w:rsid w:val="00C770B8"/>
    <w:rsid w:val="00C771B2"/>
    <w:rsid w:val="00C82579"/>
    <w:rsid w:val="00C90A4B"/>
    <w:rsid w:val="00C928ED"/>
    <w:rsid w:val="00C96C8E"/>
    <w:rsid w:val="00CA0B71"/>
    <w:rsid w:val="00CA56AF"/>
    <w:rsid w:val="00CA6CCA"/>
    <w:rsid w:val="00CA74FF"/>
    <w:rsid w:val="00CB1B37"/>
    <w:rsid w:val="00CB748A"/>
    <w:rsid w:val="00CC31F6"/>
    <w:rsid w:val="00CC510E"/>
    <w:rsid w:val="00CD2AD4"/>
    <w:rsid w:val="00CD4BD2"/>
    <w:rsid w:val="00CD6A69"/>
    <w:rsid w:val="00CE0DAF"/>
    <w:rsid w:val="00CE1C39"/>
    <w:rsid w:val="00CE41DD"/>
    <w:rsid w:val="00CE4743"/>
    <w:rsid w:val="00CF3DED"/>
    <w:rsid w:val="00D0025E"/>
    <w:rsid w:val="00D021C9"/>
    <w:rsid w:val="00D02751"/>
    <w:rsid w:val="00D04C17"/>
    <w:rsid w:val="00D04FB5"/>
    <w:rsid w:val="00D061EE"/>
    <w:rsid w:val="00D129B0"/>
    <w:rsid w:val="00D14040"/>
    <w:rsid w:val="00D201DC"/>
    <w:rsid w:val="00D24370"/>
    <w:rsid w:val="00D24E71"/>
    <w:rsid w:val="00D25D85"/>
    <w:rsid w:val="00D26402"/>
    <w:rsid w:val="00D30B81"/>
    <w:rsid w:val="00D32BF4"/>
    <w:rsid w:val="00D34FEF"/>
    <w:rsid w:val="00D36FE5"/>
    <w:rsid w:val="00D4111B"/>
    <w:rsid w:val="00D4329A"/>
    <w:rsid w:val="00D45EB6"/>
    <w:rsid w:val="00D46EF1"/>
    <w:rsid w:val="00D47A25"/>
    <w:rsid w:val="00D509FD"/>
    <w:rsid w:val="00D54CAE"/>
    <w:rsid w:val="00D56EDF"/>
    <w:rsid w:val="00D61A89"/>
    <w:rsid w:val="00D642FF"/>
    <w:rsid w:val="00D64349"/>
    <w:rsid w:val="00D64E02"/>
    <w:rsid w:val="00D653EF"/>
    <w:rsid w:val="00D6576F"/>
    <w:rsid w:val="00D73DC1"/>
    <w:rsid w:val="00D768CB"/>
    <w:rsid w:val="00D820DF"/>
    <w:rsid w:val="00D85E46"/>
    <w:rsid w:val="00D86537"/>
    <w:rsid w:val="00D87A5B"/>
    <w:rsid w:val="00DA3507"/>
    <w:rsid w:val="00DA3E59"/>
    <w:rsid w:val="00DA6677"/>
    <w:rsid w:val="00DA702F"/>
    <w:rsid w:val="00DB272E"/>
    <w:rsid w:val="00DB2EBD"/>
    <w:rsid w:val="00DC1FA0"/>
    <w:rsid w:val="00DC4DD9"/>
    <w:rsid w:val="00DC6A82"/>
    <w:rsid w:val="00DC6E0C"/>
    <w:rsid w:val="00DD0621"/>
    <w:rsid w:val="00DD08C0"/>
    <w:rsid w:val="00DD0FE6"/>
    <w:rsid w:val="00DD7E03"/>
    <w:rsid w:val="00DE0220"/>
    <w:rsid w:val="00DE17F6"/>
    <w:rsid w:val="00DE1CB3"/>
    <w:rsid w:val="00DF123F"/>
    <w:rsid w:val="00DF13CC"/>
    <w:rsid w:val="00DF140E"/>
    <w:rsid w:val="00DF663A"/>
    <w:rsid w:val="00E048E8"/>
    <w:rsid w:val="00E050A2"/>
    <w:rsid w:val="00E05EE0"/>
    <w:rsid w:val="00E067F0"/>
    <w:rsid w:val="00E073FB"/>
    <w:rsid w:val="00E07DE1"/>
    <w:rsid w:val="00E11C63"/>
    <w:rsid w:val="00E11F2D"/>
    <w:rsid w:val="00E120CF"/>
    <w:rsid w:val="00E1518C"/>
    <w:rsid w:val="00E16935"/>
    <w:rsid w:val="00E17EDA"/>
    <w:rsid w:val="00E227BD"/>
    <w:rsid w:val="00E229D6"/>
    <w:rsid w:val="00E24953"/>
    <w:rsid w:val="00E310E8"/>
    <w:rsid w:val="00E33369"/>
    <w:rsid w:val="00E411F0"/>
    <w:rsid w:val="00E450FD"/>
    <w:rsid w:val="00E45318"/>
    <w:rsid w:val="00E475AA"/>
    <w:rsid w:val="00E51B4E"/>
    <w:rsid w:val="00E52908"/>
    <w:rsid w:val="00E532C5"/>
    <w:rsid w:val="00E53318"/>
    <w:rsid w:val="00E60ED0"/>
    <w:rsid w:val="00E647AC"/>
    <w:rsid w:val="00E64A03"/>
    <w:rsid w:val="00E65CB8"/>
    <w:rsid w:val="00E6713D"/>
    <w:rsid w:val="00E71030"/>
    <w:rsid w:val="00E7421B"/>
    <w:rsid w:val="00E7421F"/>
    <w:rsid w:val="00E82118"/>
    <w:rsid w:val="00E82D17"/>
    <w:rsid w:val="00E85F91"/>
    <w:rsid w:val="00E95082"/>
    <w:rsid w:val="00EA0F89"/>
    <w:rsid w:val="00EA1474"/>
    <w:rsid w:val="00EB2F1F"/>
    <w:rsid w:val="00EB6B0D"/>
    <w:rsid w:val="00EB6CFA"/>
    <w:rsid w:val="00EC4EA2"/>
    <w:rsid w:val="00EC5DC1"/>
    <w:rsid w:val="00ED3471"/>
    <w:rsid w:val="00ED74F4"/>
    <w:rsid w:val="00EE4090"/>
    <w:rsid w:val="00EE5F6C"/>
    <w:rsid w:val="00EF1266"/>
    <w:rsid w:val="00EF1665"/>
    <w:rsid w:val="00EF4F8C"/>
    <w:rsid w:val="00EF4F9B"/>
    <w:rsid w:val="00F04C23"/>
    <w:rsid w:val="00F1067D"/>
    <w:rsid w:val="00F10962"/>
    <w:rsid w:val="00F10DD9"/>
    <w:rsid w:val="00F1164E"/>
    <w:rsid w:val="00F11C03"/>
    <w:rsid w:val="00F124D0"/>
    <w:rsid w:val="00F14CCE"/>
    <w:rsid w:val="00F14DE6"/>
    <w:rsid w:val="00F31D8D"/>
    <w:rsid w:val="00F406C3"/>
    <w:rsid w:val="00F43465"/>
    <w:rsid w:val="00F51400"/>
    <w:rsid w:val="00F51543"/>
    <w:rsid w:val="00F5280A"/>
    <w:rsid w:val="00F53A44"/>
    <w:rsid w:val="00F55609"/>
    <w:rsid w:val="00F5598F"/>
    <w:rsid w:val="00F601AE"/>
    <w:rsid w:val="00F6152E"/>
    <w:rsid w:val="00F615CA"/>
    <w:rsid w:val="00F65B94"/>
    <w:rsid w:val="00F6727F"/>
    <w:rsid w:val="00F72207"/>
    <w:rsid w:val="00F72640"/>
    <w:rsid w:val="00F72EB5"/>
    <w:rsid w:val="00F73EC1"/>
    <w:rsid w:val="00F74F7C"/>
    <w:rsid w:val="00F87716"/>
    <w:rsid w:val="00F9080A"/>
    <w:rsid w:val="00F91B2D"/>
    <w:rsid w:val="00FA0343"/>
    <w:rsid w:val="00FA3094"/>
    <w:rsid w:val="00FA47B0"/>
    <w:rsid w:val="00FA4E04"/>
    <w:rsid w:val="00FA7AA6"/>
    <w:rsid w:val="00FB0213"/>
    <w:rsid w:val="00FB3CD9"/>
    <w:rsid w:val="00FB5F95"/>
    <w:rsid w:val="00FB7FCE"/>
    <w:rsid w:val="00FC1CEE"/>
    <w:rsid w:val="00FC729A"/>
    <w:rsid w:val="00FD1F0E"/>
    <w:rsid w:val="00FD1F32"/>
    <w:rsid w:val="00FD64B0"/>
    <w:rsid w:val="00FD6911"/>
    <w:rsid w:val="00FD6C29"/>
    <w:rsid w:val="00FE7CAD"/>
    <w:rsid w:val="00FF01D2"/>
    <w:rsid w:val="00FF0313"/>
    <w:rsid w:val="00FF232C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F711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28F"/>
    <w:rPr>
      <w:sz w:val="24"/>
      <w:szCs w:val="24"/>
    </w:rPr>
  </w:style>
  <w:style w:type="paragraph" w:styleId="Heading1">
    <w:name w:val="heading 1"/>
    <w:basedOn w:val="Normal"/>
    <w:next w:val="Normal"/>
    <w:qFormat/>
    <w:rsid w:val="0093328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93328F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933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332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328F"/>
    <w:pPr>
      <w:tabs>
        <w:tab w:val="left" w:pos="9720"/>
      </w:tabs>
      <w:jc w:val="center"/>
    </w:pPr>
    <w:rPr>
      <w:b/>
      <w:sz w:val="22"/>
      <w:szCs w:val="20"/>
    </w:rPr>
  </w:style>
  <w:style w:type="paragraph" w:styleId="BodyTextIndent">
    <w:name w:val="Body Text Indent"/>
    <w:basedOn w:val="Normal"/>
    <w:rsid w:val="0093328F"/>
    <w:pPr>
      <w:ind w:left="720" w:hanging="720"/>
    </w:pPr>
    <w:rPr>
      <w:sz w:val="22"/>
    </w:rPr>
  </w:style>
  <w:style w:type="paragraph" w:styleId="BodyText">
    <w:name w:val="Body Text"/>
    <w:basedOn w:val="Normal"/>
    <w:rsid w:val="0093328F"/>
    <w:pPr>
      <w:tabs>
        <w:tab w:val="left" w:pos="240"/>
      </w:tabs>
    </w:pPr>
    <w:rPr>
      <w:sz w:val="22"/>
    </w:rPr>
  </w:style>
  <w:style w:type="paragraph" w:styleId="Header">
    <w:name w:val="header"/>
    <w:basedOn w:val="Normal"/>
    <w:link w:val="HeaderChar"/>
    <w:rsid w:val="0093328F"/>
    <w:pPr>
      <w:tabs>
        <w:tab w:val="center" w:pos="4320"/>
        <w:tab w:val="right" w:pos="8640"/>
      </w:tabs>
    </w:pPr>
    <w:rPr>
      <w:szCs w:val="20"/>
    </w:rPr>
  </w:style>
  <w:style w:type="paragraph" w:styleId="BodyTextIndent2">
    <w:name w:val="Body Text Indent 2"/>
    <w:basedOn w:val="Normal"/>
    <w:rsid w:val="0093328F"/>
    <w:pPr>
      <w:spacing w:after="120" w:line="480" w:lineRule="auto"/>
      <w:ind w:left="360"/>
    </w:pPr>
  </w:style>
  <w:style w:type="paragraph" w:styleId="Footer">
    <w:name w:val="footer"/>
    <w:basedOn w:val="Normal"/>
    <w:link w:val="FooterChar"/>
    <w:rsid w:val="00C04A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4A90"/>
  </w:style>
  <w:style w:type="character" w:customStyle="1" w:styleId="HeaderChar">
    <w:name w:val="Header Char"/>
    <w:link w:val="Header"/>
    <w:uiPriority w:val="99"/>
    <w:rsid w:val="00D768CB"/>
    <w:rPr>
      <w:sz w:val="24"/>
    </w:rPr>
  </w:style>
  <w:style w:type="paragraph" w:styleId="BalloonText">
    <w:name w:val="Balloon Text"/>
    <w:basedOn w:val="Normal"/>
    <w:link w:val="BalloonTextChar"/>
    <w:rsid w:val="00D76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68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76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94EAD"/>
    <w:rPr>
      <w:sz w:val="24"/>
      <w:szCs w:val="24"/>
    </w:rPr>
  </w:style>
  <w:style w:type="character" w:styleId="Hyperlink">
    <w:name w:val="Hyperlink"/>
    <w:rsid w:val="00F10962"/>
    <w:rPr>
      <w:color w:val="0000FF"/>
      <w:u w:val="single"/>
    </w:rPr>
  </w:style>
  <w:style w:type="table" w:styleId="TableTheme">
    <w:name w:val="Table Theme"/>
    <w:basedOn w:val="TableNormal"/>
    <w:rsid w:val="00F10962"/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character" w:styleId="Emphasis">
    <w:name w:val="Emphasis"/>
    <w:qFormat/>
    <w:rsid w:val="00D64E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04C1C-4A10-4564-81D1-D4D9F1D1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Investigator Financial Disclosure Form - LAU</vt:lpstr>
    </vt:vector>
  </TitlesOfParts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Investigator Financial Disclosure Form - LAU</dc:title>
  <dc:subject/>
  <dc:creator/>
  <cp:keywords/>
  <cp:lastModifiedBy/>
  <cp:revision>1</cp:revision>
  <dcterms:created xsi:type="dcterms:W3CDTF">2025-05-14T12:52:00Z</dcterms:created>
  <dcterms:modified xsi:type="dcterms:W3CDTF">2025-05-14T12:54:00Z</dcterms:modified>
</cp:coreProperties>
</file>